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97B4A" w14:textId="68D3ABEE" w:rsidR="00A83AD3" w:rsidRPr="00C82741" w:rsidRDefault="001B297E" w:rsidP="00C82741">
      <w:pPr>
        <w:spacing w:after="0"/>
        <w:ind w:left="-567"/>
        <w:jc w:val="center"/>
        <w:rPr>
          <w:rFonts w:ascii="Times New Roman" w:hAnsi="Times New Roman" w:cs="Times New Roman"/>
          <w:b/>
          <w:bCs/>
          <w:sz w:val="28"/>
          <w:szCs w:val="28"/>
          <w:u w:val="single"/>
        </w:rPr>
      </w:pPr>
      <w:r w:rsidRPr="00C82741">
        <w:rPr>
          <w:rFonts w:ascii="Times New Roman" w:hAnsi="Times New Roman" w:cs="Times New Roman"/>
          <w:b/>
          <w:bCs/>
          <w:sz w:val="28"/>
          <w:szCs w:val="28"/>
          <w:u w:val="single"/>
        </w:rPr>
        <w:t>Перечень исполнительной документации</w:t>
      </w:r>
      <w:r w:rsidR="00F54DA5" w:rsidRPr="00C82741">
        <w:rPr>
          <w:rFonts w:ascii="Times New Roman" w:hAnsi="Times New Roman" w:cs="Times New Roman"/>
          <w:b/>
          <w:bCs/>
          <w:sz w:val="28"/>
          <w:szCs w:val="28"/>
          <w:u w:val="single"/>
        </w:rPr>
        <w:t xml:space="preserve"> по общестроительным работам.</w:t>
      </w:r>
    </w:p>
    <w:p w14:paraId="1B77C0B6" w14:textId="77777777" w:rsidR="00203370" w:rsidRPr="00C82741" w:rsidRDefault="00203370" w:rsidP="00C82741">
      <w:pPr>
        <w:spacing w:after="0"/>
        <w:ind w:left="-567"/>
        <w:jc w:val="both"/>
        <w:rPr>
          <w:rFonts w:ascii="Times New Roman" w:hAnsi="Times New Roman" w:cs="Times New Roman"/>
          <w:b/>
          <w:bCs/>
          <w:sz w:val="24"/>
          <w:szCs w:val="24"/>
        </w:rPr>
      </w:pPr>
    </w:p>
    <w:p w14:paraId="2795B150" w14:textId="5ACE9E5D" w:rsidR="001B297E" w:rsidRPr="00C82741" w:rsidRDefault="001B297E"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Монолитные работы</w:t>
      </w:r>
    </w:p>
    <w:p w14:paraId="535AB6D8" w14:textId="2DCE57B3" w:rsidR="001B297E" w:rsidRPr="00C82741" w:rsidRDefault="001B297E" w:rsidP="00C82741">
      <w:pPr>
        <w:pStyle w:val="a3"/>
        <w:numPr>
          <w:ilvl w:val="0"/>
          <w:numId w:val="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5A2556AE" w14:textId="071475C9"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Армирование монолитных конструкций</w:t>
      </w:r>
    </w:p>
    <w:p w14:paraId="657B45B9" w14:textId="36F7579E"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Бетонирование монолитных конструкций</w:t>
      </w:r>
      <w:r w:rsidR="00B64702" w:rsidRPr="00C82741">
        <w:rPr>
          <w:rFonts w:ascii="Times New Roman" w:hAnsi="Times New Roman" w:cs="Times New Roman"/>
          <w:sz w:val="24"/>
          <w:szCs w:val="24"/>
        </w:rPr>
        <w:t>,</w:t>
      </w:r>
    </w:p>
    <w:p w14:paraId="452EB55B" w14:textId="49E919B2"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Бетонирование монолитных конструкций лифтовой шахты (отдельно)</w:t>
      </w:r>
    </w:p>
    <w:p w14:paraId="2BF03429" w14:textId="0E8B9E94"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Установка закладных деталей, антикоррозионная защита конструкций и изделий</w:t>
      </w:r>
    </w:p>
    <w:p w14:paraId="390DC30A" w14:textId="2B615857" w:rsidR="001B297E" w:rsidRPr="00C82741" w:rsidRDefault="001B297E" w:rsidP="00C82741">
      <w:pPr>
        <w:pStyle w:val="a3"/>
        <w:numPr>
          <w:ilvl w:val="0"/>
          <w:numId w:val="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бетонных работ, Журнал сварочных работ, Журнал входного контроля.</w:t>
      </w:r>
    </w:p>
    <w:p w14:paraId="60002EAC" w14:textId="45819AFE" w:rsidR="001B297E" w:rsidRPr="00C82741" w:rsidRDefault="001B297E" w:rsidP="00C82741">
      <w:pPr>
        <w:pStyle w:val="a3"/>
        <w:numPr>
          <w:ilvl w:val="0"/>
          <w:numId w:val="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020B66BD" w14:textId="0929071B" w:rsidR="001B297E" w:rsidRPr="00C82741" w:rsidRDefault="001B297E" w:rsidP="00C82741">
      <w:pPr>
        <w:pStyle w:val="a3"/>
        <w:numPr>
          <w:ilvl w:val="0"/>
          <w:numId w:val="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лабораторных исследований на используемые материалы (в т.ч. испытания контрольных образцов (кубики 100х100х100) (каждая партия), выборочный неразрушающий контроль прочности бетона конструкций после снятия опалубки (в промежуточном возрасте), сплошной неразрушающий контроль прочности бетона каждой конструкции в проектном возрасте).</w:t>
      </w:r>
    </w:p>
    <w:p w14:paraId="0A710381" w14:textId="386B2ECE" w:rsidR="001B297E" w:rsidRPr="00C82741" w:rsidRDefault="001B297E" w:rsidP="00C82741">
      <w:pPr>
        <w:pStyle w:val="a3"/>
        <w:numPr>
          <w:ilvl w:val="0"/>
          <w:numId w:val="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лабораторных исследований на сварные соединения (не менее 3шт на все конструкции разрушающим методом, не менее 30% конструкции неразрушающим методом)</w:t>
      </w:r>
      <w:r w:rsidR="00C612B3" w:rsidRPr="00C82741">
        <w:rPr>
          <w:rFonts w:ascii="Times New Roman" w:hAnsi="Times New Roman" w:cs="Times New Roman"/>
          <w:sz w:val="24"/>
          <w:szCs w:val="24"/>
        </w:rPr>
        <w:t>.</w:t>
      </w:r>
    </w:p>
    <w:p w14:paraId="2CA0311A" w14:textId="650C9B80" w:rsidR="001B297E" w:rsidRPr="00C82741" w:rsidRDefault="001B297E" w:rsidP="00C82741">
      <w:pPr>
        <w:pStyle w:val="a3"/>
        <w:numPr>
          <w:ilvl w:val="0"/>
          <w:numId w:val="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геодезические схемы:</w:t>
      </w:r>
    </w:p>
    <w:p w14:paraId="188876A0" w14:textId="649AD3A9" w:rsidR="001B297E" w:rsidRPr="00C82741" w:rsidRDefault="00A83AD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Исполнительная схема опалубки</w:t>
      </w:r>
      <w:r w:rsidR="00C612B3" w:rsidRPr="00C82741">
        <w:rPr>
          <w:rFonts w:ascii="Times New Roman" w:hAnsi="Times New Roman" w:cs="Times New Roman"/>
          <w:sz w:val="24"/>
          <w:szCs w:val="24"/>
        </w:rPr>
        <w:t>,</w:t>
      </w:r>
    </w:p>
    <w:p w14:paraId="463B8798" w14:textId="78B028AC"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Исполнительная схема готовых конструкций, вертикальные конструкции (плановое положение, отклонение от вертикали)</w:t>
      </w:r>
      <w:r w:rsidR="00C612B3" w:rsidRPr="00C82741">
        <w:rPr>
          <w:rFonts w:ascii="Times New Roman" w:hAnsi="Times New Roman" w:cs="Times New Roman"/>
          <w:sz w:val="24"/>
          <w:szCs w:val="24"/>
        </w:rPr>
        <w:t>,</w:t>
      </w:r>
    </w:p>
    <w:p w14:paraId="74CD9B88" w14:textId="5FE339FE"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Исполнительная схема готовых конструкций, горизонтальные конструкции (контур, отметки сверху, отметки снизу)</w:t>
      </w:r>
      <w:r w:rsidR="00C612B3" w:rsidRPr="00C82741">
        <w:rPr>
          <w:rFonts w:ascii="Times New Roman" w:hAnsi="Times New Roman" w:cs="Times New Roman"/>
          <w:sz w:val="24"/>
          <w:szCs w:val="24"/>
        </w:rPr>
        <w:t>,</w:t>
      </w:r>
    </w:p>
    <w:p w14:paraId="5DD4A22D" w14:textId="1FA5EC3B"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Исполнительная схема готовых конструкций лифтовой шахты</w:t>
      </w:r>
      <w:r w:rsidR="00C612B3" w:rsidRPr="00C82741">
        <w:rPr>
          <w:rFonts w:ascii="Times New Roman" w:hAnsi="Times New Roman" w:cs="Times New Roman"/>
          <w:sz w:val="24"/>
          <w:szCs w:val="24"/>
        </w:rPr>
        <w:t>.</w:t>
      </w:r>
    </w:p>
    <w:p w14:paraId="639EAA24" w14:textId="77777777" w:rsidR="00203370" w:rsidRPr="00C82741" w:rsidRDefault="00203370" w:rsidP="00C82741">
      <w:pPr>
        <w:pStyle w:val="a3"/>
        <w:spacing w:after="0"/>
        <w:ind w:left="-567"/>
        <w:jc w:val="both"/>
        <w:rPr>
          <w:rFonts w:ascii="Times New Roman" w:hAnsi="Times New Roman" w:cs="Times New Roman"/>
          <w:b/>
          <w:bCs/>
          <w:sz w:val="28"/>
          <w:szCs w:val="28"/>
          <w:u w:val="single"/>
        </w:rPr>
      </w:pPr>
    </w:p>
    <w:p w14:paraId="19FA0DCA" w14:textId="58F219A4" w:rsidR="001B297E" w:rsidRPr="00C82741" w:rsidRDefault="001B297E"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Каменная кладка</w:t>
      </w:r>
    </w:p>
    <w:p w14:paraId="54858C9B" w14:textId="3D5C39F1" w:rsidR="001B297E" w:rsidRPr="00C82741" w:rsidRDefault="001B297E" w:rsidP="00C82741">
      <w:pPr>
        <w:pStyle w:val="a3"/>
        <w:numPr>
          <w:ilvl w:val="0"/>
          <w:numId w:val="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226FEC7A" w14:textId="0A133541"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Кирпичная кладка лицевого слоя наружных стен</w:t>
      </w:r>
      <w:r w:rsidR="00C612B3" w:rsidRPr="00C82741">
        <w:rPr>
          <w:rFonts w:ascii="Times New Roman" w:hAnsi="Times New Roman" w:cs="Times New Roman"/>
          <w:sz w:val="24"/>
          <w:szCs w:val="24"/>
        </w:rPr>
        <w:t>,</w:t>
      </w:r>
    </w:p>
    <w:p w14:paraId="3ACFD9D0" w14:textId="6B1E77E9"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Теплоизоляция наружных стен</w:t>
      </w:r>
      <w:r w:rsidR="00C612B3" w:rsidRPr="00C82741">
        <w:rPr>
          <w:rFonts w:ascii="Times New Roman" w:hAnsi="Times New Roman" w:cs="Times New Roman"/>
          <w:sz w:val="24"/>
          <w:szCs w:val="24"/>
        </w:rPr>
        <w:t>,</w:t>
      </w:r>
    </w:p>
    <w:p w14:paraId="52E3E411" w14:textId="77E740B8"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Кирпичная кладка, устройство шв</w:t>
      </w:r>
      <w:r w:rsidR="00C612B3" w:rsidRPr="00C82741">
        <w:rPr>
          <w:rFonts w:ascii="Times New Roman" w:hAnsi="Times New Roman" w:cs="Times New Roman"/>
          <w:sz w:val="24"/>
          <w:szCs w:val="24"/>
        </w:rPr>
        <w:t>ов</w:t>
      </w:r>
      <w:r w:rsidR="001B297E" w:rsidRPr="00C82741">
        <w:rPr>
          <w:rFonts w:ascii="Times New Roman" w:hAnsi="Times New Roman" w:cs="Times New Roman"/>
          <w:sz w:val="24"/>
          <w:szCs w:val="24"/>
        </w:rPr>
        <w:t xml:space="preserve"> примыкания (наружных стен, внутренних стен, лифтовых шахт, перегородок, </w:t>
      </w:r>
      <w:proofErr w:type="spellStart"/>
      <w:proofErr w:type="gramStart"/>
      <w:r w:rsidR="001B297E" w:rsidRPr="00C82741">
        <w:rPr>
          <w:rFonts w:ascii="Times New Roman" w:hAnsi="Times New Roman" w:cs="Times New Roman"/>
          <w:sz w:val="24"/>
          <w:szCs w:val="24"/>
        </w:rPr>
        <w:t>вент.каналов</w:t>
      </w:r>
      <w:proofErr w:type="spellEnd"/>
      <w:proofErr w:type="gramEnd"/>
      <w:r w:rsidR="001B297E" w:rsidRPr="00C82741">
        <w:rPr>
          <w:rFonts w:ascii="Times New Roman" w:hAnsi="Times New Roman" w:cs="Times New Roman"/>
          <w:sz w:val="24"/>
          <w:szCs w:val="24"/>
        </w:rPr>
        <w:t>)</w:t>
      </w:r>
      <w:r w:rsidR="00C612B3" w:rsidRPr="00C82741">
        <w:rPr>
          <w:rFonts w:ascii="Times New Roman" w:hAnsi="Times New Roman" w:cs="Times New Roman"/>
          <w:sz w:val="24"/>
          <w:szCs w:val="24"/>
        </w:rPr>
        <w:t>,</w:t>
      </w:r>
    </w:p>
    <w:p w14:paraId="0BB14269" w14:textId="1D106974"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 xml:space="preserve">Армирование кирпичной кладки, установка ЗД (наружных стен, внутренних стен, лифтовых шахт, перегородок, </w:t>
      </w:r>
      <w:proofErr w:type="spellStart"/>
      <w:proofErr w:type="gramStart"/>
      <w:r w:rsidR="001B297E" w:rsidRPr="00C82741">
        <w:rPr>
          <w:rFonts w:ascii="Times New Roman" w:hAnsi="Times New Roman" w:cs="Times New Roman"/>
          <w:sz w:val="24"/>
          <w:szCs w:val="24"/>
        </w:rPr>
        <w:t>вент.каналов</w:t>
      </w:r>
      <w:proofErr w:type="spellEnd"/>
      <w:proofErr w:type="gramEnd"/>
      <w:r w:rsidR="001B297E" w:rsidRPr="00C82741">
        <w:rPr>
          <w:rFonts w:ascii="Times New Roman" w:hAnsi="Times New Roman" w:cs="Times New Roman"/>
          <w:sz w:val="24"/>
          <w:szCs w:val="24"/>
        </w:rPr>
        <w:t>)</w:t>
      </w:r>
      <w:r w:rsidR="00C612B3" w:rsidRPr="00C82741">
        <w:rPr>
          <w:rFonts w:ascii="Times New Roman" w:hAnsi="Times New Roman" w:cs="Times New Roman"/>
          <w:sz w:val="24"/>
          <w:szCs w:val="24"/>
        </w:rPr>
        <w:t>,</w:t>
      </w:r>
    </w:p>
    <w:p w14:paraId="2A4D6EA4" w14:textId="320217CC"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Монтаж перемычек над проемами</w:t>
      </w:r>
      <w:r w:rsidR="00C612B3" w:rsidRPr="00C82741">
        <w:rPr>
          <w:rFonts w:ascii="Times New Roman" w:hAnsi="Times New Roman" w:cs="Times New Roman"/>
          <w:sz w:val="24"/>
          <w:szCs w:val="24"/>
        </w:rPr>
        <w:t>,</w:t>
      </w:r>
    </w:p>
    <w:p w14:paraId="779A61C4" w14:textId="04C3183E"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Монтаж металлоизделий, антикор</w:t>
      </w:r>
      <w:r w:rsidR="00A83AD3" w:rsidRPr="00C82741">
        <w:rPr>
          <w:rFonts w:ascii="Times New Roman" w:hAnsi="Times New Roman" w:cs="Times New Roman"/>
          <w:sz w:val="24"/>
          <w:szCs w:val="24"/>
        </w:rPr>
        <w:t>р</w:t>
      </w:r>
      <w:r w:rsidR="001B297E" w:rsidRPr="00C82741">
        <w:rPr>
          <w:rFonts w:ascii="Times New Roman" w:hAnsi="Times New Roman" w:cs="Times New Roman"/>
          <w:sz w:val="24"/>
          <w:szCs w:val="24"/>
        </w:rPr>
        <w:t>ози</w:t>
      </w:r>
      <w:r w:rsidR="00A83AD3" w:rsidRPr="00C82741">
        <w:rPr>
          <w:rFonts w:ascii="Times New Roman" w:hAnsi="Times New Roman" w:cs="Times New Roman"/>
          <w:sz w:val="24"/>
          <w:szCs w:val="24"/>
        </w:rPr>
        <w:t>й</w:t>
      </w:r>
      <w:r w:rsidR="001B297E" w:rsidRPr="00C82741">
        <w:rPr>
          <w:rFonts w:ascii="Times New Roman" w:hAnsi="Times New Roman" w:cs="Times New Roman"/>
          <w:sz w:val="24"/>
          <w:szCs w:val="24"/>
        </w:rPr>
        <w:t>ная защита</w:t>
      </w:r>
      <w:r w:rsidR="00C612B3" w:rsidRPr="00C82741">
        <w:rPr>
          <w:rFonts w:ascii="Times New Roman" w:hAnsi="Times New Roman" w:cs="Times New Roman"/>
          <w:sz w:val="24"/>
          <w:szCs w:val="24"/>
        </w:rPr>
        <w:t>.</w:t>
      </w:r>
    </w:p>
    <w:p w14:paraId="78A59463" w14:textId="622880BE" w:rsidR="001B297E" w:rsidRPr="00C82741" w:rsidRDefault="001B297E" w:rsidP="00C82741">
      <w:pPr>
        <w:pStyle w:val="a3"/>
        <w:numPr>
          <w:ilvl w:val="0"/>
          <w:numId w:val="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w:t>
      </w:r>
      <w:r w:rsidR="00C612B3" w:rsidRPr="00C82741">
        <w:rPr>
          <w:rFonts w:ascii="Times New Roman" w:hAnsi="Times New Roman" w:cs="Times New Roman"/>
          <w:sz w:val="24"/>
          <w:szCs w:val="24"/>
        </w:rPr>
        <w:t xml:space="preserve"> лабораторных</w:t>
      </w:r>
      <w:r w:rsidRPr="00C82741">
        <w:rPr>
          <w:rFonts w:ascii="Times New Roman" w:hAnsi="Times New Roman" w:cs="Times New Roman"/>
          <w:sz w:val="24"/>
          <w:szCs w:val="24"/>
        </w:rPr>
        <w:t xml:space="preserve"> испытаний на прочность контрольных образцов растворной смеси (этаж)</w:t>
      </w:r>
      <w:r w:rsidR="00C612B3" w:rsidRPr="00C82741">
        <w:rPr>
          <w:rFonts w:ascii="Times New Roman" w:hAnsi="Times New Roman" w:cs="Times New Roman"/>
          <w:sz w:val="24"/>
          <w:szCs w:val="24"/>
        </w:rPr>
        <w:t>.</w:t>
      </w:r>
    </w:p>
    <w:p w14:paraId="033A814C" w14:textId="0B624279" w:rsidR="001B297E" w:rsidRPr="00C82741" w:rsidRDefault="001B297E" w:rsidP="00C82741">
      <w:pPr>
        <w:pStyle w:val="a3"/>
        <w:numPr>
          <w:ilvl w:val="0"/>
          <w:numId w:val="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w:t>
      </w:r>
      <w:r w:rsidR="00C612B3" w:rsidRPr="00C82741">
        <w:rPr>
          <w:rFonts w:ascii="Times New Roman" w:hAnsi="Times New Roman" w:cs="Times New Roman"/>
          <w:sz w:val="24"/>
          <w:szCs w:val="24"/>
        </w:rPr>
        <w:t xml:space="preserve"> лабораторных</w:t>
      </w:r>
      <w:r w:rsidRPr="00C82741">
        <w:rPr>
          <w:rFonts w:ascii="Times New Roman" w:hAnsi="Times New Roman" w:cs="Times New Roman"/>
          <w:sz w:val="24"/>
          <w:szCs w:val="24"/>
        </w:rPr>
        <w:t xml:space="preserve"> испытаний на прочность керамических камней и кирпича (партия)</w:t>
      </w:r>
      <w:r w:rsidR="00C612B3" w:rsidRPr="00C82741">
        <w:rPr>
          <w:rFonts w:ascii="Times New Roman" w:hAnsi="Times New Roman" w:cs="Times New Roman"/>
          <w:sz w:val="24"/>
          <w:szCs w:val="24"/>
        </w:rPr>
        <w:t>.</w:t>
      </w:r>
    </w:p>
    <w:p w14:paraId="767EE04D" w14:textId="03576D21" w:rsidR="001B297E" w:rsidRPr="00C82741" w:rsidRDefault="001B297E" w:rsidP="00C82741">
      <w:pPr>
        <w:pStyle w:val="a3"/>
        <w:numPr>
          <w:ilvl w:val="0"/>
          <w:numId w:val="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схемы:</w:t>
      </w:r>
    </w:p>
    <w:p w14:paraId="7C6FE3CE" w14:textId="47D80C71"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Исполнительная схема готовых конструкций</w:t>
      </w:r>
      <w:r w:rsidR="00584151" w:rsidRPr="00C82741">
        <w:rPr>
          <w:rFonts w:ascii="Times New Roman" w:hAnsi="Times New Roman" w:cs="Times New Roman"/>
          <w:sz w:val="24"/>
          <w:szCs w:val="24"/>
        </w:rPr>
        <w:t>,</w:t>
      </w:r>
    </w:p>
    <w:p w14:paraId="6B835416" w14:textId="75B45678" w:rsidR="001B297E"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1B297E" w:rsidRPr="00C82741">
        <w:rPr>
          <w:rFonts w:ascii="Times New Roman" w:hAnsi="Times New Roman" w:cs="Times New Roman"/>
          <w:sz w:val="24"/>
          <w:szCs w:val="24"/>
        </w:rPr>
        <w:t>Исполнительная съемка по фасаду здания (проемы, стены, ограждения лоджий и балконов)</w:t>
      </w:r>
      <w:r w:rsidR="00584151" w:rsidRPr="00C82741">
        <w:rPr>
          <w:rFonts w:ascii="Times New Roman" w:hAnsi="Times New Roman" w:cs="Times New Roman"/>
          <w:sz w:val="24"/>
          <w:szCs w:val="24"/>
        </w:rPr>
        <w:t>.</w:t>
      </w:r>
    </w:p>
    <w:p w14:paraId="283DD2BE" w14:textId="32B2B309" w:rsidR="001B297E" w:rsidRPr="00C82741" w:rsidRDefault="001B297E" w:rsidP="00C82741">
      <w:pPr>
        <w:pStyle w:val="a3"/>
        <w:numPr>
          <w:ilvl w:val="0"/>
          <w:numId w:val="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Общий журнал работ, </w:t>
      </w:r>
      <w:r w:rsidR="00A83AD3" w:rsidRPr="00C82741">
        <w:rPr>
          <w:rFonts w:ascii="Times New Roman" w:hAnsi="Times New Roman" w:cs="Times New Roman"/>
          <w:sz w:val="24"/>
          <w:szCs w:val="24"/>
        </w:rPr>
        <w:t>ж</w:t>
      </w:r>
      <w:r w:rsidRPr="00C82741">
        <w:rPr>
          <w:rFonts w:ascii="Times New Roman" w:hAnsi="Times New Roman" w:cs="Times New Roman"/>
          <w:sz w:val="24"/>
          <w:szCs w:val="24"/>
        </w:rPr>
        <w:t>урнал входного контроля</w:t>
      </w:r>
      <w:r w:rsidR="00584151" w:rsidRPr="00C82741">
        <w:rPr>
          <w:rFonts w:ascii="Times New Roman" w:hAnsi="Times New Roman" w:cs="Times New Roman"/>
          <w:sz w:val="24"/>
          <w:szCs w:val="24"/>
        </w:rPr>
        <w:t>, журнал сварочных работ.</w:t>
      </w:r>
    </w:p>
    <w:p w14:paraId="79078B33" w14:textId="53F65935" w:rsidR="001B297E" w:rsidRPr="00C82741" w:rsidRDefault="001B297E" w:rsidP="00C82741">
      <w:pPr>
        <w:pStyle w:val="a3"/>
        <w:numPr>
          <w:ilvl w:val="0"/>
          <w:numId w:val="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Сертификаты, паспорта, удостоверяющие качество материалов применённых при производстве работ.</w:t>
      </w:r>
    </w:p>
    <w:p w14:paraId="49FC3D07" w14:textId="6CBE227C" w:rsidR="0009022A" w:rsidRPr="00C82741" w:rsidRDefault="0009022A" w:rsidP="00C82741">
      <w:pPr>
        <w:spacing w:after="0"/>
        <w:ind w:left="-567"/>
        <w:jc w:val="both"/>
        <w:rPr>
          <w:rFonts w:ascii="Times New Roman" w:hAnsi="Times New Roman" w:cs="Times New Roman"/>
          <w:sz w:val="24"/>
          <w:szCs w:val="24"/>
        </w:rPr>
      </w:pPr>
    </w:p>
    <w:p w14:paraId="553DF34B" w14:textId="76B7B816" w:rsidR="0009022A" w:rsidRPr="00C82741" w:rsidRDefault="0009022A"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Обратная засыпка</w:t>
      </w:r>
    </w:p>
    <w:p w14:paraId="5F63B66A" w14:textId="124BA219" w:rsidR="0009022A" w:rsidRPr="00C82741" w:rsidRDefault="0009022A" w:rsidP="00C82741">
      <w:pPr>
        <w:pStyle w:val="a3"/>
        <w:numPr>
          <w:ilvl w:val="0"/>
          <w:numId w:val="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0902AD01" w14:textId="753789D8" w:rsidR="0009022A"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09022A" w:rsidRPr="00C82741">
        <w:rPr>
          <w:rFonts w:ascii="Times New Roman" w:hAnsi="Times New Roman" w:cs="Times New Roman"/>
          <w:sz w:val="24"/>
          <w:szCs w:val="24"/>
        </w:rPr>
        <w:t>Обратная засыпка пазух фундамента (с послойным уплотнением)</w:t>
      </w:r>
      <w:r w:rsidR="00584151" w:rsidRPr="00C82741">
        <w:rPr>
          <w:rFonts w:ascii="Times New Roman" w:hAnsi="Times New Roman" w:cs="Times New Roman"/>
          <w:sz w:val="24"/>
          <w:szCs w:val="24"/>
        </w:rPr>
        <w:t>.</w:t>
      </w:r>
    </w:p>
    <w:p w14:paraId="46B3A3B4" w14:textId="1E2CFF7F" w:rsidR="0009022A" w:rsidRPr="00C82741" w:rsidRDefault="0009022A" w:rsidP="00C82741">
      <w:pPr>
        <w:pStyle w:val="a3"/>
        <w:numPr>
          <w:ilvl w:val="0"/>
          <w:numId w:val="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w:t>
      </w:r>
    </w:p>
    <w:p w14:paraId="749C0DE6" w14:textId="59896DD9" w:rsidR="0009022A" w:rsidRPr="00C82741" w:rsidRDefault="0009022A" w:rsidP="00C82741">
      <w:pPr>
        <w:pStyle w:val="a3"/>
        <w:numPr>
          <w:ilvl w:val="0"/>
          <w:numId w:val="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Сертификаты, </w:t>
      </w:r>
      <w:r w:rsidR="00584151" w:rsidRPr="00C82741">
        <w:rPr>
          <w:rFonts w:ascii="Times New Roman" w:hAnsi="Times New Roman" w:cs="Times New Roman"/>
          <w:sz w:val="24"/>
          <w:szCs w:val="24"/>
        </w:rPr>
        <w:t>паспорта,</w:t>
      </w:r>
      <w:r w:rsidRPr="00C82741">
        <w:rPr>
          <w:rFonts w:ascii="Times New Roman" w:hAnsi="Times New Roman" w:cs="Times New Roman"/>
          <w:sz w:val="24"/>
          <w:szCs w:val="24"/>
        </w:rPr>
        <w:t xml:space="preserve"> удостоверяющие качество материалов применённых при производстве работ.</w:t>
      </w:r>
    </w:p>
    <w:p w14:paraId="21CE24C5" w14:textId="71B4FC5E" w:rsidR="0009022A" w:rsidRPr="00C82741" w:rsidRDefault="0009022A" w:rsidP="00C82741">
      <w:pPr>
        <w:pStyle w:val="a3"/>
        <w:numPr>
          <w:ilvl w:val="0"/>
          <w:numId w:val="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лабораторных испытаний грунта, коэффициент уплотнения.</w:t>
      </w:r>
    </w:p>
    <w:p w14:paraId="22DDC8DF" w14:textId="54D364EC" w:rsidR="0009022A" w:rsidRPr="00C82741" w:rsidRDefault="0009022A" w:rsidP="00C82741">
      <w:pPr>
        <w:pStyle w:val="a3"/>
        <w:numPr>
          <w:ilvl w:val="0"/>
          <w:numId w:val="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Исполнительная геодезическая съемка поверхности грунта</w:t>
      </w:r>
      <w:r w:rsidR="006C2B42" w:rsidRPr="00C82741">
        <w:rPr>
          <w:rFonts w:ascii="Times New Roman" w:hAnsi="Times New Roman" w:cs="Times New Roman"/>
          <w:sz w:val="24"/>
          <w:szCs w:val="24"/>
        </w:rPr>
        <w:t xml:space="preserve"> c расчетом объема земляных масс</w:t>
      </w:r>
      <w:r w:rsidRPr="00C82741">
        <w:rPr>
          <w:rFonts w:ascii="Times New Roman" w:hAnsi="Times New Roman" w:cs="Times New Roman"/>
          <w:sz w:val="24"/>
          <w:szCs w:val="24"/>
        </w:rPr>
        <w:t>.</w:t>
      </w:r>
    </w:p>
    <w:p w14:paraId="4F7203A7" w14:textId="6402EEBD" w:rsidR="0009022A" w:rsidRPr="00C82741" w:rsidRDefault="0009022A" w:rsidP="00C82741">
      <w:pPr>
        <w:spacing w:after="0"/>
        <w:ind w:left="-567"/>
        <w:jc w:val="both"/>
        <w:rPr>
          <w:rFonts w:ascii="Times New Roman" w:hAnsi="Times New Roman" w:cs="Times New Roman"/>
          <w:sz w:val="24"/>
          <w:szCs w:val="24"/>
        </w:rPr>
      </w:pPr>
    </w:p>
    <w:p w14:paraId="5F8DB707" w14:textId="1382E44F" w:rsidR="0009022A" w:rsidRPr="00C82741" w:rsidRDefault="0009022A"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Устройство гидроизоляции и теплоизоляции цоколя</w:t>
      </w:r>
    </w:p>
    <w:p w14:paraId="14633ED7" w14:textId="2B7B0904" w:rsidR="0009022A" w:rsidRPr="00C82741" w:rsidRDefault="0009022A" w:rsidP="00C82741">
      <w:pPr>
        <w:pStyle w:val="a3"/>
        <w:numPr>
          <w:ilvl w:val="0"/>
          <w:numId w:val="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3E6E8AD5" w14:textId="702E241B" w:rsidR="0009022A"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09022A" w:rsidRPr="00C82741">
        <w:rPr>
          <w:rFonts w:ascii="Times New Roman" w:hAnsi="Times New Roman" w:cs="Times New Roman"/>
          <w:sz w:val="24"/>
          <w:szCs w:val="24"/>
        </w:rPr>
        <w:t>Подготовка основания</w:t>
      </w:r>
      <w:r w:rsidR="00584151" w:rsidRPr="00C82741">
        <w:rPr>
          <w:rFonts w:ascii="Times New Roman" w:hAnsi="Times New Roman" w:cs="Times New Roman"/>
          <w:sz w:val="24"/>
          <w:szCs w:val="24"/>
        </w:rPr>
        <w:t>,</w:t>
      </w:r>
    </w:p>
    <w:p w14:paraId="31D0E738" w14:textId="7417DB69" w:rsidR="0009022A"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09022A" w:rsidRPr="00C82741">
        <w:rPr>
          <w:rFonts w:ascii="Times New Roman" w:hAnsi="Times New Roman" w:cs="Times New Roman"/>
          <w:sz w:val="24"/>
          <w:szCs w:val="24"/>
        </w:rPr>
        <w:t>Устройство грунтовочного слоя</w:t>
      </w:r>
      <w:r w:rsidR="00584151" w:rsidRPr="00C82741">
        <w:rPr>
          <w:rFonts w:ascii="Times New Roman" w:hAnsi="Times New Roman" w:cs="Times New Roman"/>
          <w:sz w:val="24"/>
          <w:szCs w:val="24"/>
        </w:rPr>
        <w:t>,</w:t>
      </w:r>
    </w:p>
    <w:p w14:paraId="36432104" w14:textId="5DFF67FB" w:rsidR="0009022A"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09022A" w:rsidRPr="00C82741">
        <w:rPr>
          <w:rFonts w:ascii="Times New Roman" w:hAnsi="Times New Roman" w:cs="Times New Roman"/>
          <w:sz w:val="24"/>
          <w:szCs w:val="24"/>
        </w:rPr>
        <w:t>Устройство гидроизоляции</w:t>
      </w:r>
      <w:r w:rsidR="00584151" w:rsidRPr="00C82741">
        <w:rPr>
          <w:rFonts w:ascii="Times New Roman" w:hAnsi="Times New Roman" w:cs="Times New Roman"/>
          <w:sz w:val="24"/>
          <w:szCs w:val="24"/>
        </w:rPr>
        <w:t>,</w:t>
      </w:r>
    </w:p>
    <w:p w14:paraId="28CDD73C" w14:textId="31D058A2" w:rsidR="0009022A"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09022A" w:rsidRPr="00C82741">
        <w:rPr>
          <w:rFonts w:ascii="Times New Roman" w:hAnsi="Times New Roman" w:cs="Times New Roman"/>
          <w:sz w:val="24"/>
          <w:szCs w:val="24"/>
        </w:rPr>
        <w:t>Устройство теплоизоляции</w:t>
      </w:r>
      <w:r w:rsidR="00584151" w:rsidRPr="00C82741">
        <w:rPr>
          <w:rFonts w:ascii="Times New Roman" w:hAnsi="Times New Roman" w:cs="Times New Roman"/>
          <w:sz w:val="24"/>
          <w:szCs w:val="24"/>
        </w:rPr>
        <w:t>,</w:t>
      </w:r>
    </w:p>
    <w:p w14:paraId="48566FD8" w14:textId="102D6D43" w:rsidR="0009022A"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09022A" w:rsidRPr="00C82741">
        <w:rPr>
          <w:rFonts w:ascii="Times New Roman" w:hAnsi="Times New Roman" w:cs="Times New Roman"/>
          <w:sz w:val="24"/>
          <w:szCs w:val="24"/>
        </w:rPr>
        <w:t>Гидроизоляция деформационных швов, устройство примыканий</w:t>
      </w:r>
      <w:r w:rsidR="00584151" w:rsidRPr="00C82741">
        <w:rPr>
          <w:rFonts w:ascii="Times New Roman" w:hAnsi="Times New Roman" w:cs="Times New Roman"/>
          <w:sz w:val="24"/>
          <w:szCs w:val="24"/>
        </w:rPr>
        <w:t>.</w:t>
      </w:r>
    </w:p>
    <w:p w14:paraId="370D7FB2" w14:textId="0A69D04D" w:rsidR="0009022A" w:rsidRPr="00C82741" w:rsidRDefault="0009022A" w:rsidP="00C82741">
      <w:pPr>
        <w:pStyle w:val="a3"/>
        <w:numPr>
          <w:ilvl w:val="0"/>
          <w:numId w:val="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Исполнительная схема</w:t>
      </w:r>
    </w:p>
    <w:p w14:paraId="459F23D9" w14:textId="3CECA020" w:rsidR="0009022A" w:rsidRPr="00C82741" w:rsidRDefault="0009022A" w:rsidP="00C82741">
      <w:pPr>
        <w:pStyle w:val="a3"/>
        <w:numPr>
          <w:ilvl w:val="0"/>
          <w:numId w:val="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052F1CB8" w14:textId="605D934A" w:rsidR="0009022A" w:rsidRPr="00C82741" w:rsidRDefault="0009022A" w:rsidP="00C82741">
      <w:pPr>
        <w:pStyle w:val="a3"/>
        <w:numPr>
          <w:ilvl w:val="0"/>
          <w:numId w:val="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15EFD1D6" w14:textId="77777777" w:rsidR="006C2B42" w:rsidRPr="00C82741" w:rsidRDefault="006C2B42" w:rsidP="00C82741">
      <w:pPr>
        <w:spacing w:after="0"/>
        <w:ind w:left="-567"/>
        <w:jc w:val="both"/>
        <w:rPr>
          <w:rFonts w:ascii="Times New Roman" w:hAnsi="Times New Roman" w:cs="Times New Roman"/>
          <w:sz w:val="24"/>
          <w:szCs w:val="24"/>
        </w:rPr>
      </w:pPr>
    </w:p>
    <w:p w14:paraId="32DEE902" w14:textId="6F1C7D91" w:rsidR="0009022A" w:rsidRPr="00C82741" w:rsidRDefault="00533C44"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Мокрый фасад</w:t>
      </w:r>
    </w:p>
    <w:p w14:paraId="46BBFEBB" w14:textId="5F3A7F16" w:rsidR="00533C44" w:rsidRPr="00C82741" w:rsidRDefault="00533C44" w:rsidP="00C82741">
      <w:pPr>
        <w:pStyle w:val="a3"/>
        <w:numPr>
          <w:ilvl w:val="0"/>
          <w:numId w:val="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1BC87B85" w14:textId="269F2575" w:rsidR="00584151"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Подготовка основания</w:t>
      </w:r>
      <w:r w:rsidR="006B1470" w:rsidRPr="00C82741">
        <w:rPr>
          <w:rFonts w:ascii="Times New Roman" w:hAnsi="Times New Roman" w:cs="Times New Roman"/>
          <w:sz w:val="24"/>
          <w:szCs w:val="24"/>
        </w:rPr>
        <w:t>,</w:t>
      </w:r>
    </w:p>
    <w:p w14:paraId="042D93F5" w14:textId="0C7236F5" w:rsidR="00584151"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84151" w:rsidRPr="00C82741">
        <w:rPr>
          <w:rFonts w:ascii="Times New Roman" w:hAnsi="Times New Roman" w:cs="Times New Roman"/>
          <w:sz w:val="24"/>
          <w:szCs w:val="24"/>
        </w:rPr>
        <w:t>У</w:t>
      </w:r>
      <w:r w:rsidR="00533C44" w:rsidRPr="00C82741">
        <w:rPr>
          <w:rFonts w:ascii="Times New Roman" w:hAnsi="Times New Roman" w:cs="Times New Roman"/>
          <w:sz w:val="24"/>
          <w:szCs w:val="24"/>
        </w:rPr>
        <w:t>стройство деформационных швов и примыканий</w:t>
      </w:r>
      <w:r w:rsidR="006B1470" w:rsidRPr="00C82741">
        <w:rPr>
          <w:rFonts w:ascii="Times New Roman" w:hAnsi="Times New Roman" w:cs="Times New Roman"/>
          <w:sz w:val="24"/>
          <w:szCs w:val="24"/>
        </w:rPr>
        <w:t>,</w:t>
      </w:r>
    </w:p>
    <w:p w14:paraId="3528222D" w14:textId="34F435DD"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84151" w:rsidRPr="00C82741">
        <w:rPr>
          <w:rFonts w:ascii="Times New Roman" w:hAnsi="Times New Roman" w:cs="Times New Roman"/>
          <w:sz w:val="24"/>
          <w:szCs w:val="24"/>
        </w:rPr>
        <w:t>У</w:t>
      </w:r>
      <w:r w:rsidR="00533C44" w:rsidRPr="00C82741">
        <w:rPr>
          <w:rFonts w:ascii="Times New Roman" w:hAnsi="Times New Roman" w:cs="Times New Roman"/>
          <w:sz w:val="24"/>
          <w:szCs w:val="24"/>
        </w:rPr>
        <w:t>стройство грунтовочного слоя</w:t>
      </w:r>
      <w:r w:rsidR="006B1470" w:rsidRPr="00C82741">
        <w:rPr>
          <w:rFonts w:ascii="Times New Roman" w:hAnsi="Times New Roman" w:cs="Times New Roman"/>
          <w:sz w:val="24"/>
          <w:szCs w:val="24"/>
        </w:rPr>
        <w:t>,</w:t>
      </w:r>
    </w:p>
    <w:p w14:paraId="5FB3F4CF" w14:textId="354E4B00"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Монтаж теплоизоляционного сло</w:t>
      </w:r>
      <w:r w:rsidR="006B1470" w:rsidRPr="00C82741">
        <w:rPr>
          <w:rFonts w:ascii="Times New Roman" w:hAnsi="Times New Roman" w:cs="Times New Roman"/>
          <w:sz w:val="24"/>
          <w:szCs w:val="24"/>
        </w:rPr>
        <w:t>я,</w:t>
      </w:r>
    </w:p>
    <w:p w14:paraId="15C38896" w14:textId="710E827E"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Устройство базового защитного армированного слоя по теплоизоляции</w:t>
      </w:r>
      <w:r w:rsidR="006B1470" w:rsidRPr="00C82741">
        <w:rPr>
          <w:rFonts w:ascii="Times New Roman" w:hAnsi="Times New Roman" w:cs="Times New Roman"/>
          <w:sz w:val="24"/>
          <w:szCs w:val="24"/>
        </w:rPr>
        <w:t>,</w:t>
      </w:r>
    </w:p>
    <w:p w14:paraId="095B9EBD" w14:textId="2A7F6C80"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Устройство грунтовочного слоя по базовому слою</w:t>
      </w:r>
      <w:r w:rsidR="006B1470" w:rsidRPr="00C82741">
        <w:rPr>
          <w:rFonts w:ascii="Times New Roman" w:hAnsi="Times New Roman" w:cs="Times New Roman"/>
          <w:sz w:val="24"/>
          <w:szCs w:val="24"/>
        </w:rPr>
        <w:t>,</w:t>
      </w:r>
    </w:p>
    <w:p w14:paraId="1AE56DA3" w14:textId="3AE2B8B8"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Устройство защитно-декоративного слоя</w:t>
      </w:r>
      <w:r w:rsidR="006B1470" w:rsidRPr="00C82741">
        <w:rPr>
          <w:rFonts w:ascii="Times New Roman" w:hAnsi="Times New Roman" w:cs="Times New Roman"/>
          <w:sz w:val="24"/>
          <w:szCs w:val="24"/>
        </w:rPr>
        <w:t>,</w:t>
      </w:r>
    </w:p>
    <w:p w14:paraId="6EABC9CC" w14:textId="5DC18A5E"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Грунтование и окрашивание</w:t>
      </w:r>
      <w:r w:rsidR="006B1470" w:rsidRPr="00C82741">
        <w:rPr>
          <w:rFonts w:ascii="Times New Roman" w:hAnsi="Times New Roman" w:cs="Times New Roman"/>
          <w:sz w:val="24"/>
          <w:szCs w:val="24"/>
        </w:rPr>
        <w:t>,</w:t>
      </w:r>
    </w:p>
    <w:p w14:paraId="4F69912B" w14:textId="6A9A5994"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Устройство деформационных швов</w:t>
      </w:r>
      <w:r w:rsidR="006B1470" w:rsidRPr="00C82741">
        <w:rPr>
          <w:rFonts w:ascii="Times New Roman" w:hAnsi="Times New Roman" w:cs="Times New Roman"/>
          <w:sz w:val="24"/>
          <w:szCs w:val="24"/>
        </w:rPr>
        <w:t>,</w:t>
      </w:r>
    </w:p>
    <w:p w14:paraId="1FF2F46B" w14:textId="3AD49510"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Устройство узлов примыканий фасада.</w:t>
      </w:r>
    </w:p>
    <w:p w14:paraId="3838696D" w14:textId="7B8E7EFF" w:rsidR="00533C44" w:rsidRPr="00C82741" w:rsidRDefault="00533C44" w:rsidP="00C82741">
      <w:pPr>
        <w:pStyle w:val="a3"/>
        <w:numPr>
          <w:ilvl w:val="0"/>
          <w:numId w:val="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67315AF4" w14:textId="27FD8ACC" w:rsidR="00533C44" w:rsidRPr="00C82741" w:rsidRDefault="00533C44" w:rsidP="00C82741">
      <w:pPr>
        <w:pStyle w:val="a3"/>
        <w:numPr>
          <w:ilvl w:val="0"/>
          <w:numId w:val="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36340A40" w14:textId="7063371B" w:rsidR="00533C44" w:rsidRPr="00C82741" w:rsidRDefault="00533C44" w:rsidP="00C82741">
      <w:pPr>
        <w:pStyle w:val="a3"/>
        <w:numPr>
          <w:ilvl w:val="0"/>
          <w:numId w:val="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Исполнительная</w:t>
      </w:r>
      <w:r w:rsidR="006C2B42" w:rsidRPr="00C82741">
        <w:rPr>
          <w:rFonts w:ascii="Times New Roman" w:hAnsi="Times New Roman" w:cs="Times New Roman"/>
          <w:sz w:val="24"/>
          <w:szCs w:val="24"/>
        </w:rPr>
        <w:t xml:space="preserve"> геодезическая</w:t>
      </w:r>
      <w:r w:rsidRPr="00C82741">
        <w:rPr>
          <w:rFonts w:ascii="Times New Roman" w:hAnsi="Times New Roman" w:cs="Times New Roman"/>
          <w:sz w:val="24"/>
          <w:szCs w:val="24"/>
        </w:rPr>
        <w:t xml:space="preserve"> схема фасада (углы, проемы, отклонения)</w:t>
      </w:r>
    </w:p>
    <w:p w14:paraId="44A66D69" w14:textId="3FC01FEC" w:rsidR="00533C44" w:rsidRPr="00C82741" w:rsidRDefault="00533C44" w:rsidP="00C82741">
      <w:pPr>
        <w:spacing w:after="0"/>
        <w:ind w:left="-567"/>
        <w:jc w:val="both"/>
        <w:rPr>
          <w:rFonts w:ascii="Times New Roman" w:hAnsi="Times New Roman" w:cs="Times New Roman"/>
          <w:sz w:val="24"/>
          <w:szCs w:val="24"/>
        </w:rPr>
      </w:pPr>
    </w:p>
    <w:p w14:paraId="48958537" w14:textId="0DC8A593" w:rsidR="00533C44" w:rsidRPr="00C82741" w:rsidRDefault="00533C44"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Навесной фасад</w:t>
      </w:r>
    </w:p>
    <w:p w14:paraId="357AE8C1" w14:textId="31579F28" w:rsidR="00533C44" w:rsidRPr="00C82741" w:rsidRDefault="00533C44" w:rsidP="00C82741">
      <w:pPr>
        <w:pStyle w:val="a3"/>
        <w:numPr>
          <w:ilvl w:val="0"/>
          <w:numId w:val="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r w:rsidR="006B1470" w:rsidRPr="00C82741">
        <w:rPr>
          <w:rFonts w:ascii="Times New Roman" w:hAnsi="Times New Roman" w:cs="Times New Roman"/>
          <w:sz w:val="24"/>
          <w:szCs w:val="24"/>
        </w:rPr>
        <w:t>:</w:t>
      </w:r>
    </w:p>
    <w:p w14:paraId="06BCDC63" w14:textId="4A974FAD"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Заделка деформационных швов</w:t>
      </w:r>
      <w:r w:rsidR="006B1470" w:rsidRPr="00C82741">
        <w:rPr>
          <w:rFonts w:ascii="Times New Roman" w:hAnsi="Times New Roman" w:cs="Times New Roman"/>
          <w:sz w:val="24"/>
          <w:szCs w:val="24"/>
        </w:rPr>
        <w:t>,</w:t>
      </w:r>
    </w:p>
    <w:p w14:paraId="4EA29167" w14:textId="72C3AF75"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Устройство подсистемы</w:t>
      </w:r>
      <w:r w:rsidR="006B1470" w:rsidRPr="00C82741">
        <w:rPr>
          <w:rFonts w:ascii="Times New Roman" w:hAnsi="Times New Roman" w:cs="Times New Roman"/>
          <w:sz w:val="24"/>
          <w:szCs w:val="24"/>
        </w:rPr>
        <w:t>,</w:t>
      </w:r>
      <w:r w:rsidR="00533C44" w:rsidRPr="00C82741">
        <w:rPr>
          <w:rFonts w:ascii="Times New Roman" w:hAnsi="Times New Roman" w:cs="Times New Roman"/>
          <w:sz w:val="24"/>
          <w:szCs w:val="24"/>
        </w:rPr>
        <w:t xml:space="preserve"> </w:t>
      </w:r>
    </w:p>
    <w:p w14:paraId="558C31A1" w14:textId="20E53056"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Устройство теплоизоляции</w:t>
      </w:r>
      <w:r w:rsidR="006B1470" w:rsidRPr="00C82741">
        <w:rPr>
          <w:rFonts w:ascii="Times New Roman" w:hAnsi="Times New Roman" w:cs="Times New Roman"/>
          <w:sz w:val="24"/>
          <w:szCs w:val="24"/>
        </w:rPr>
        <w:t>,</w:t>
      </w:r>
    </w:p>
    <w:p w14:paraId="20C30240" w14:textId="1942A533"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lastRenderedPageBreak/>
        <w:t xml:space="preserve">- </w:t>
      </w:r>
      <w:r w:rsidR="00533C44" w:rsidRPr="00C82741">
        <w:rPr>
          <w:rFonts w:ascii="Times New Roman" w:hAnsi="Times New Roman" w:cs="Times New Roman"/>
          <w:sz w:val="24"/>
          <w:szCs w:val="24"/>
        </w:rPr>
        <w:t xml:space="preserve">Устройство </w:t>
      </w:r>
      <w:proofErr w:type="spellStart"/>
      <w:r w:rsidR="00533C44" w:rsidRPr="00C82741">
        <w:rPr>
          <w:rFonts w:ascii="Times New Roman" w:hAnsi="Times New Roman" w:cs="Times New Roman"/>
          <w:sz w:val="24"/>
          <w:szCs w:val="24"/>
        </w:rPr>
        <w:t>ветро</w:t>
      </w:r>
      <w:proofErr w:type="spellEnd"/>
      <w:r w:rsidR="00533C44" w:rsidRPr="00C82741">
        <w:rPr>
          <w:rFonts w:ascii="Times New Roman" w:hAnsi="Times New Roman" w:cs="Times New Roman"/>
          <w:sz w:val="24"/>
          <w:szCs w:val="24"/>
        </w:rPr>
        <w:t>-влагозащитной пленки</w:t>
      </w:r>
      <w:r w:rsidR="006B1470" w:rsidRPr="00C82741">
        <w:rPr>
          <w:rFonts w:ascii="Times New Roman" w:hAnsi="Times New Roman" w:cs="Times New Roman"/>
          <w:sz w:val="24"/>
          <w:szCs w:val="24"/>
        </w:rPr>
        <w:t>,</w:t>
      </w:r>
    </w:p>
    <w:p w14:paraId="2BA76DE0" w14:textId="1A356215" w:rsidR="00533C44"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533C44" w:rsidRPr="00C82741">
        <w:rPr>
          <w:rFonts w:ascii="Times New Roman" w:hAnsi="Times New Roman" w:cs="Times New Roman"/>
          <w:sz w:val="24"/>
          <w:szCs w:val="24"/>
        </w:rPr>
        <w:t>Устройство панелей</w:t>
      </w:r>
      <w:r w:rsidR="006B1470" w:rsidRPr="00C82741">
        <w:rPr>
          <w:rFonts w:ascii="Times New Roman" w:hAnsi="Times New Roman" w:cs="Times New Roman"/>
          <w:sz w:val="24"/>
          <w:szCs w:val="24"/>
        </w:rPr>
        <w:t>.</w:t>
      </w:r>
    </w:p>
    <w:p w14:paraId="4DB0F668" w14:textId="7EF5C366" w:rsidR="00533C44" w:rsidRPr="00C82741" w:rsidRDefault="00533C44" w:rsidP="00C82741">
      <w:pPr>
        <w:pStyle w:val="a3"/>
        <w:numPr>
          <w:ilvl w:val="0"/>
          <w:numId w:val="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и специальные журналы.</w:t>
      </w:r>
    </w:p>
    <w:p w14:paraId="610968C1" w14:textId="722932DD" w:rsidR="006C2B42" w:rsidRPr="00C82741" w:rsidRDefault="006C2B42" w:rsidP="00C82741">
      <w:pPr>
        <w:pStyle w:val="a3"/>
        <w:numPr>
          <w:ilvl w:val="0"/>
          <w:numId w:val="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Исполнительная геодезическая схема фасада (углы, проемы, отклонения)</w:t>
      </w:r>
    </w:p>
    <w:p w14:paraId="18E9D364" w14:textId="7B32FB52" w:rsidR="00533C44" w:rsidRPr="00C82741" w:rsidRDefault="00533C44" w:rsidP="00C82741">
      <w:pPr>
        <w:pStyle w:val="a3"/>
        <w:numPr>
          <w:ilvl w:val="0"/>
          <w:numId w:val="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Сертификаты, </w:t>
      </w:r>
      <w:proofErr w:type="gramStart"/>
      <w:r w:rsidRPr="00C82741">
        <w:rPr>
          <w:rFonts w:ascii="Times New Roman" w:hAnsi="Times New Roman" w:cs="Times New Roman"/>
          <w:sz w:val="24"/>
          <w:szCs w:val="24"/>
        </w:rPr>
        <w:t>паспорта</w:t>
      </w:r>
      <w:proofErr w:type="gramEnd"/>
      <w:r w:rsidRPr="00C82741">
        <w:rPr>
          <w:rFonts w:ascii="Times New Roman" w:hAnsi="Times New Roman" w:cs="Times New Roman"/>
          <w:sz w:val="24"/>
          <w:szCs w:val="24"/>
        </w:rPr>
        <w:t xml:space="preserve"> удостоверяющие качество материалов применённых при производстве работ.</w:t>
      </w:r>
    </w:p>
    <w:p w14:paraId="12FFFEDC" w14:textId="14EAEAE7" w:rsidR="00533C44" w:rsidRPr="00C82741" w:rsidRDefault="00533C44" w:rsidP="00C82741">
      <w:pPr>
        <w:pStyle w:val="a3"/>
        <w:numPr>
          <w:ilvl w:val="0"/>
          <w:numId w:val="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Лабораторное заключение на испытания анкеров на вырыв.</w:t>
      </w:r>
    </w:p>
    <w:p w14:paraId="37C1090E" w14:textId="03852F3D" w:rsidR="00533C44" w:rsidRPr="00C82741" w:rsidRDefault="00533C44" w:rsidP="00C82741">
      <w:pPr>
        <w:spacing w:after="0"/>
        <w:ind w:left="-567"/>
        <w:jc w:val="both"/>
        <w:rPr>
          <w:rFonts w:ascii="Times New Roman" w:hAnsi="Times New Roman" w:cs="Times New Roman"/>
          <w:sz w:val="24"/>
          <w:szCs w:val="24"/>
        </w:rPr>
      </w:pPr>
    </w:p>
    <w:p w14:paraId="2771DFC6" w14:textId="7B56801F" w:rsidR="00533C44" w:rsidRPr="00C82741" w:rsidRDefault="00714D7D"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Окна и витражи</w:t>
      </w:r>
    </w:p>
    <w:p w14:paraId="6C8C107F" w14:textId="400EB365" w:rsidR="00714D7D" w:rsidRPr="00C82741" w:rsidRDefault="00714D7D" w:rsidP="00C82741">
      <w:pPr>
        <w:pStyle w:val="a3"/>
        <w:numPr>
          <w:ilvl w:val="0"/>
          <w:numId w:val="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4BA170E6" w14:textId="4E11EDD4" w:rsidR="006B1470"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714D7D" w:rsidRPr="00C82741">
        <w:rPr>
          <w:rFonts w:ascii="Times New Roman" w:hAnsi="Times New Roman" w:cs="Times New Roman"/>
          <w:sz w:val="24"/>
          <w:szCs w:val="24"/>
        </w:rPr>
        <w:t>Установка, крепление оконных рам и витражей</w:t>
      </w:r>
      <w:r w:rsidR="006B1470" w:rsidRPr="00C82741">
        <w:rPr>
          <w:rFonts w:ascii="Times New Roman" w:hAnsi="Times New Roman" w:cs="Times New Roman"/>
          <w:sz w:val="24"/>
          <w:szCs w:val="24"/>
        </w:rPr>
        <w:t>,</w:t>
      </w:r>
    </w:p>
    <w:p w14:paraId="5461BC8A" w14:textId="757B7760" w:rsidR="00714D7D"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714D7D" w:rsidRPr="00C82741">
        <w:rPr>
          <w:rFonts w:ascii="Times New Roman" w:hAnsi="Times New Roman" w:cs="Times New Roman"/>
          <w:sz w:val="24"/>
          <w:szCs w:val="24"/>
        </w:rPr>
        <w:t>Устройство монтажного шва</w:t>
      </w:r>
      <w:r w:rsidR="006B1470" w:rsidRPr="00C82741">
        <w:rPr>
          <w:rFonts w:ascii="Times New Roman" w:hAnsi="Times New Roman" w:cs="Times New Roman"/>
          <w:sz w:val="24"/>
          <w:szCs w:val="24"/>
        </w:rPr>
        <w:t>,</w:t>
      </w:r>
    </w:p>
    <w:p w14:paraId="448AE342" w14:textId="2E7285C6" w:rsidR="00714D7D"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714D7D" w:rsidRPr="00C82741">
        <w:rPr>
          <w:rFonts w:ascii="Times New Roman" w:hAnsi="Times New Roman" w:cs="Times New Roman"/>
          <w:sz w:val="24"/>
          <w:szCs w:val="24"/>
        </w:rPr>
        <w:t>Устройство пароизоляции, установка паронепроницаемых и влагозащитных пленок (лент) в монтажных швах оконных и дверных проемов</w:t>
      </w:r>
      <w:r w:rsidR="006B1470" w:rsidRPr="00C82741">
        <w:rPr>
          <w:rFonts w:ascii="Times New Roman" w:hAnsi="Times New Roman" w:cs="Times New Roman"/>
          <w:sz w:val="24"/>
          <w:szCs w:val="24"/>
        </w:rPr>
        <w:t>.</w:t>
      </w:r>
    </w:p>
    <w:p w14:paraId="1F3D2EC0" w14:textId="504466C9" w:rsidR="00714D7D" w:rsidRPr="00C82741" w:rsidRDefault="00714D7D" w:rsidP="00C82741">
      <w:pPr>
        <w:pStyle w:val="a3"/>
        <w:numPr>
          <w:ilvl w:val="0"/>
          <w:numId w:val="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Исполнительная геодезическая съемка готовых конструкций</w:t>
      </w:r>
      <w:r w:rsidR="006B1470" w:rsidRPr="00C82741">
        <w:rPr>
          <w:rFonts w:ascii="Times New Roman" w:hAnsi="Times New Roman" w:cs="Times New Roman"/>
          <w:sz w:val="24"/>
          <w:szCs w:val="24"/>
        </w:rPr>
        <w:t>.</w:t>
      </w:r>
    </w:p>
    <w:p w14:paraId="09373214" w14:textId="4F53AB0E" w:rsidR="00714D7D" w:rsidRPr="00C82741" w:rsidRDefault="00714D7D" w:rsidP="00C82741">
      <w:pPr>
        <w:pStyle w:val="a3"/>
        <w:numPr>
          <w:ilvl w:val="0"/>
          <w:numId w:val="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и Журнал входного контроля.</w:t>
      </w:r>
    </w:p>
    <w:p w14:paraId="7097EAE3" w14:textId="0A6ED7F4" w:rsidR="00714D7D" w:rsidRPr="00C82741" w:rsidRDefault="00714D7D" w:rsidP="00C82741">
      <w:pPr>
        <w:pStyle w:val="a3"/>
        <w:numPr>
          <w:ilvl w:val="0"/>
          <w:numId w:val="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на изделия, удостоверяющие качество материалов применённых при производстве работ.</w:t>
      </w:r>
    </w:p>
    <w:p w14:paraId="69F832C0" w14:textId="588F642A" w:rsidR="001B297E" w:rsidRPr="00C82741" w:rsidRDefault="001B297E" w:rsidP="00C82741">
      <w:pPr>
        <w:spacing w:after="0"/>
        <w:ind w:left="-567"/>
        <w:jc w:val="both"/>
        <w:rPr>
          <w:rFonts w:ascii="Times New Roman" w:hAnsi="Times New Roman" w:cs="Times New Roman"/>
          <w:sz w:val="24"/>
          <w:szCs w:val="24"/>
        </w:rPr>
      </w:pPr>
    </w:p>
    <w:p w14:paraId="100277D4" w14:textId="7A82DBC9" w:rsidR="00714D7D" w:rsidRPr="00C82741" w:rsidRDefault="00714D7D"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Двери квартирные</w:t>
      </w:r>
    </w:p>
    <w:p w14:paraId="2E4DA619" w14:textId="406BF2EE" w:rsidR="00714D7D" w:rsidRPr="00C82741" w:rsidRDefault="00714D7D" w:rsidP="00C82741">
      <w:pPr>
        <w:pStyle w:val="a3"/>
        <w:numPr>
          <w:ilvl w:val="0"/>
          <w:numId w:val="1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r w:rsidR="006B1470" w:rsidRPr="00C82741">
        <w:rPr>
          <w:rFonts w:ascii="Times New Roman" w:hAnsi="Times New Roman" w:cs="Times New Roman"/>
          <w:sz w:val="24"/>
          <w:szCs w:val="24"/>
        </w:rPr>
        <w:t>:</w:t>
      </w:r>
    </w:p>
    <w:p w14:paraId="3B8FEE54" w14:textId="00EF91DA" w:rsidR="006B1470"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714D7D" w:rsidRPr="00C82741">
        <w:rPr>
          <w:rFonts w:ascii="Times New Roman" w:hAnsi="Times New Roman" w:cs="Times New Roman"/>
          <w:sz w:val="24"/>
          <w:szCs w:val="24"/>
        </w:rPr>
        <w:t xml:space="preserve">Установка и крепление дверей, </w:t>
      </w:r>
    </w:p>
    <w:p w14:paraId="73E9C846" w14:textId="7E37889D" w:rsidR="00714D7D"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714D7D" w:rsidRPr="00C82741">
        <w:rPr>
          <w:rFonts w:ascii="Times New Roman" w:hAnsi="Times New Roman" w:cs="Times New Roman"/>
          <w:sz w:val="24"/>
          <w:szCs w:val="24"/>
        </w:rPr>
        <w:t>Устройство монтажного шва.</w:t>
      </w:r>
    </w:p>
    <w:p w14:paraId="6AB5124C" w14:textId="39A1AC40" w:rsidR="00714D7D" w:rsidRPr="00C82741" w:rsidRDefault="00714D7D" w:rsidP="00C82741">
      <w:pPr>
        <w:pStyle w:val="a3"/>
        <w:numPr>
          <w:ilvl w:val="0"/>
          <w:numId w:val="1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13619049" w14:textId="1D5BE24F" w:rsidR="00714D7D" w:rsidRPr="00C82741" w:rsidRDefault="00714D7D" w:rsidP="00C82741">
      <w:pPr>
        <w:pStyle w:val="a3"/>
        <w:numPr>
          <w:ilvl w:val="0"/>
          <w:numId w:val="1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(паспорт на каждое изделие), удостоверяющие качество материалов применённых при производстве работ.</w:t>
      </w:r>
    </w:p>
    <w:p w14:paraId="2355935C" w14:textId="2502F8CE" w:rsidR="00714D7D" w:rsidRPr="00C82741" w:rsidRDefault="00714D7D" w:rsidP="00C82741">
      <w:pPr>
        <w:spacing w:after="0"/>
        <w:ind w:left="-567"/>
        <w:jc w:val="both"/>
        <w:rPr>
          <w:rFonts w:ascii="Times New Roman" w:hAnsi="Times New Roman" w:cs="Times New Roman"/>
          <w:sz w:val="24"/>
          <w:szCs w:val="24"/>
        </w:rPr>
      </w:pPr>
    </w:p>
    <w:p w14:paraId="7E0FBC24" w14:textId="5433CD08" w:rsidR="00714D7D" w:rsidRPr="00C82741" w:rsidRDefault="00714D7D"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Противопожарные двери</w:t>
      </w:r>
    </w:p>
    <w:p w14:paraId="5475256E" w14:textId="52E2C420" w:rsidR="00BE3AC0" w:rsidRPr="00C82741" w:rsidRDefault="00BE3AC0" w:rsidP="00C82741">
      <w:pPr>
        <w:pStyle w:val="a3"/>
        <w:numPr>
          <w:ilvl w:val="0"/>
          <w:numId w:val="1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52F5788B" w14:textId="4DD60D16" w:rsidR="00AD164C"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Установка и крепление дверей</w:t>
      </w:r>
      <w:r w:rsidR="00AD164C" w:rsidRPr="00C82741">
        <w:rPr>
          <w:rFonts w:ascii="Times New Roman" w:hAnsi="Times New Roman" w:cs="Times New Roman"/>
          <w:sz w:val="24"/>
          <w:szCs w:val="24"/>
        </w:rPr>
        <w:t>,</w:t>
      </w:r>
    </w:p>
    <w:p w14:paraId="2D29C6F4" w14:textId="2DC6DC54" w:rsidR="00BE3AC0"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Устройство монтажного шва.</w:t>
      </w:r>
    </w:p>
    <w:p w14:paraId="36C237E3" w14:textId="60BB5E93" w:rsidR="00BE3AC0" w:rsidRPr="00C82741" w:rsidRDefault="00BE3AC0" w:rsidP="00C82741">
      <w:pPr>
        <w:pStyle w:val="a3"/>
        <w:numPr>
          <w:ilvl w:val="0"/>
          <w:numId w:val="1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13B4CFFA" w14:textId="76CCBF32" w:rsidR="00714D7D" w:rsidRPr="00C82741" w:rsidRDefault="00BE3AC0" w:rsidP="00C82741">
      <w:pPr>
        <w:pStyle w:val="a3"/>
        <w:numPr>
          <w:ilvl w:val="0"/>
          <w:numId w:val="1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(паспорта на каждое изделие), удостоверяющие качество материалов применённых при производстве работ.</w:t>
      </w:r>
    </w:p>
    <w:p w14:paraId="6D991DEE" w14:textId="261E189E" w:rsidR="00BE3AC0" w:rsidRPr="00C82741" w:rsidRDefault="00BE3AC0" w:rsidP="00C82741">
      <w:pPr>
        <w:spacing w:after="0"/>
        <w:ind w:left="-567"/>
        <w:jc w:val="both"/>
        <w:rPr>
          <w:rFonts w:ascii="Times New Roman" w:hAnsi="Times New Roman" w:cs="Times New Roman"/>
          <w:sz w:val="24"/>
          <w:szCs w:val="24"/>
        </w:rPr>
      </w:pPr>
    </w:p>
    <w:p w14:paraId="6BA32144" w14:textId="5F36527A" w:rsidR="00BE3AC0" w:rsidRPr="00C82741" w:rsidRDefault="00BE3AC0"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Кровля</w:t>
      </w:r>
      <w:r w:rsidR="00203370" w:rsidRPr="00C82741">
        <w:rPr>
          <w:rFonts w:ascii="Times New Roman" w:hAnsi="Times New Roman" w:cs="Times New Roman"/>
          <w:b/>
          <w:bCs/>
          <w:sz w:val="28"/>
          <w:szCs w:val="28"/>
        </w:rPr>
        <w:t xml:space="preserve"> рулонная (наплавляемая)</w:t>
      </w:r>
    </w:p>
    <w:p w14:paraId="27AD1081" w14:textId="1EF7CE8F" w:rsidR="00BE3AC0" w:rsidRPr="00C82741" w:rsidRDefault="00BE3AC0" w:rsidP="00C82741">
      <w:pPr>
        <w:pStyle w:val="a3"/>
        <w:numPr>
          <w:ilvl w:val="0"/>
          <w:numId w:val="1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355EEED2" w14:textId="00D896B1" w:rsidR="00BE3AC0"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Подготовка основания под пароизоляцию</w:t>
      </w:r>
      <w:r w:rsidR="00AD164C" w:rsidRPr="00C82741">
        <w:rPr>
          <w:rFonts w:ascii="Times New Roman" w:hAnsi="Times New Roman" w:cs="Times New Roman"/>
          <w:sz w:val="24"/>
          <w:szCs w:val="24"/>
        </w:rPr>
        <w:t>,</w:t>
      </w:r>
    </w:p>
    <w:p w14:paraId="15FCAC7C" w14:textId="4472CD10" w:rsidR="00BE3AC0"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Устройство пароизоляции кровли</w:t>
      </w:r>
      <w:r w:rsidR="00AD164C" w:rsidRPr="00C82741">
        <w:rPr>
          <w:rFonts w:ascii="Times New Roman" w:hAnsi="Times New Roman" w:cs="Times New Roman"/>
          <w:sz w:val="24"/>
          <w:szCs w:val="24"/>
        </w:rPr>
        <w:t>,</w:t>
      </w:r>
    </w:p>
    <w:p w14:paraId="1971BB62" w14:textId="25816080" w:rsidR="00BE3AC0"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Устройство теплоизоляции кровли</w:t>
      </w:r>
      <w:r w:rsidR="00AD164C" w:rsidRPr="00C82741">
        <w:rPr>
          <w:rFonts w:ascii="Times New Roman" w:hAnsi="Times New Roman" w:cs="Times New Roman"/>
          <w:sz w:val="24"/>
          <w:szCs w:val="24"/>
        </w:rPr>
        <w:t>,</w:t>
      </w:r>
    </w:p>
    <w:p w14:paraId="3B2E6A21" w14:textId="47F7B89D" w:rsidR="00BE3AC0"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Устройство стяжек под гидроизоляцию</w:t>
      </w:r>
      <w:r w:rsidR="00AD164C" w:rsidRPr="00C82741">
        <w:rPr>
          <w:rFonts w:ascii="Times New Roman" w:hAnsi="Times New Roman" w:cs="Times New Roman"/>
          <w:sz w:val="24"/>
          <w:szCs w:val="24"/>
        </w:rPr>
        <w:t>,</w:t>
      </w:r>
    </w:p>
    <w:p w14:paraId="7EAA516C" w14:textId="0D0A97E0" w:rsidR="00BE3AC0"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 xml:space="preserve">Устройство грунтовочного слоя по стяжке (обработка стяжки </w:t>
      </w:r>
      <w:proofErr w:type="spellStart"/>
      <w:r w:rsidR="00BE3AC0" w:rsidRPr="00C82741">
        <w:rPr>
          <w:rFonts w:ascii="Times New Roman" w:hAnsi="Times New Roman" w:cs="Times New Roman"/>
          <w:sz w:val="24"/>
          <w:szCs w:val="24"/>
        </w:rPr>
        <w:t>праймером</w:t>
      </w:r>
      <w:proofErr w:type="spellEnd"/>
      <w:r w:rsidR="00BE3AC0" w:rsidRPr="00C82741">
        <w:rPr>
          <w:rFonts w:ascii="Times New Roman" w:hAnsi="Times New Roman" w:cs="Times New Roman"/>
          <w:sz w:val="24"/>
          <w:szCs w:val="24"/>
        </w:rPr>
        <w:t>)</w:t>
      </w:r>
      <w:r w:rsidR="00AD164C" w:rsidRPr="00C82741">
        <w:rPr>
          <w:rFonts w:ascii="Times New Roman" w:hAnsi="Times New Roman" w:cs="Times New Roman"/>
          <w:sz w:val="24"/>
          <w:szCs w:val="24"/>
        </w:rPr>
        <w:t>,</w:t>
      </w:r>
    </w:p>
    <w:p w14:paraId="6702897A" w14:textId="0F8C8F22" w:rsidR="00BE3AC0" w:rsidRPr="00C82741" w:rsidRDefault="0020337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AD164C" w:rsidRPr="00C82741">
        <w:rPr>
          <w:rFonts w:ascii="Times New Roman" w:hAnsi="Times New Roman" w:cs="Times New Roman"/>
          <w:sz w:val="24"/>
          <w:szCs w:val="24"/>
        </w:rPr>
        <w:t>Устройство гидроизоляции</w:t>
      </w:r>
      <w:r w:rsidR="00BE3AC0" w:rsidRPr="00C82741">
        <w:rPr>
          <w:rFonts w:ascii="Times New Roman" w:hAnsi="Times New Roman" w:cs="Times New Roman"/>
          <w:sz w:val="24"/>
          <w:szCs w:val="24"/>
        </w:rPr>
        <w:t xml:space="preserve"> 1 слой</w:t>
      </w:r>
      <w:r w:rsidR="00AD164C" w:rsidRPr="00C82741">
        <w:rPr>
          <w:rFonts w:ascii="Times New Roman" w:hAnsi="Times New Roman" w:cs="Times New Roman"/>
          <w:sz w:val="24"/>
          <w:szCs w:val="24"/>
        </w:rPr>
        <w:t>,</w:t>
      </w:r>
    </w:p>
    <w:p w14:paraId="6761073A" w14:textId="3BD25B5D" w:rsidR="00BE3AC0"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AD164C" w:rsidRPr="00C82741">
        <w:rPr>
          <w:rFonts w:ascii="Times New Roman" w:hAnsi="Times New Roman" w:cs="Times New Roman"/>
          <w:sz w:val="24"/>
          <w:szCs w:val="24"/>
        </w:rPr>
        <w:t>Устройство гидроизоляции</w:t>
      </w:r>
      <w:r w:rsidR="00BE3AC0" w:rsidRPr="00C82741">
        <w:rPr>
          <w:rFonts w:ascii="Times New Roman" w:hAnsi="Times New Roman" w:cs="Times New Roman"/>
          <w:sz w:val="24"/>
          <w:szCs w:val="24"/>
        </w:rPr>
        <w:t xml:space="preserve"> 2 слой</w:t>
      </w:r>
      <w:r w:rsidR="00AD164C" w:rsidRPr="00C82741">
        <w:rPr>
          <w:rFonts w:ascii="Times New Roman" w:hAnsi="Times New Roman" w:cs="Times New Roman"/>
          <w:sz w:val="24"/>
          <w:szCs w:val="24"/>
        </w:rPr>
        <w:t>,</w:t>
      </w:r>
    </w:p>
    <w:p w14:paraId="105F2A38" w14:textId="018800D2" w:rsidR="00BE3AC0" w:rsidRPr="00C82741" w:rsidRDefault="00AD164C"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Устройство примыканий кровли к парапету и другим вертикальным элементам крыши.</w:t>
      </w:r>
    </w:p>
    <w:p w14:paraId="4679EC5A" w14:textId="0CB45192" w:rsidR="006C2B42" w:rsidRPr="00C82741" w:rsidRDefault="006C2B42" w:rsidP="00C82741">
      <w:pPr>
        <w:pStyle w:val="a3"/>
        <w:numPr>
          <w:ilvl w:val="0"/>
          <w:numId w:val="1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Исполнительная геодезическая съемка уклона стяжки.</w:t>
      </w:r>
    </w:p>
    <w:p w14:paraId="2DE35A45" w14:textId="2AC4DAEB" w:rsidR="00BE3AC0" w:rsidRPr="00C82741" w:rsidRDefault="00BE3AC0" w:rsidP="00C82741">
      <w:pPr>
        <w:pStyle w:val="a3"/>
        <w:numPr>
          <w:ilvl w:val="0"/>
          <w:numId w:val="1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16BC92F6" w14:textId="1248E78F" w:rsidR="00BE3AC0" w:rsidRPr="00C82741" w:rsidRDefault="00BE3AC0" w:rsidP="00C82741">
      <w:pPr>
        <w:pStyle w:val="a3"/>
        <w:numPr>
          <w:ilvl w:val="0"/>
          <w:numId w:val="1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Сертификаты, паспорта, удостоверяющие качество материалов применяемых при производстве работ</w:t>
      </w:r>
      <w:r w:rsidR="00635E64" w:rsidRPr="00C82741">
        <w:rPr>
          <w:rFonts w:ascii="Times New Roman" w:hAnsi="Times New Roman" w:cs="Times New Roman"/>
          <w:sz w:val="24"/>
          <w:szCs w:val="24"/>
        </w:rPr>
        <w:t>.</w:t>
      </w:r>
    </w:p>
    <w:p w14:paraId="5B098E01" w14:textId="1899AC9C" w:rsidR="00BE3AC0" w:rsidRPr="00C82741" w:rsidRDefault="00BE3AC0" w:rsidP="00C82741">
      <w:pPr>
        <w:spacing w:after="0"/>
        <w:ind w:left="-567"/>
        <w:jc w:val="both"/>
        <w:rPr>
          <w:rFonts w:ascii="Times New Roman" w:hAnsi="Times New Roman" w:cs="Times New Roman"/>
          <w:sz w:val="24"/>
          <w:szCs w:val="24"/>
        </w:rPr>
      </w:pPr>
    </w:p>
    <w:p w14:paraId="5A7F93E5" w14:textId="59479B47" w:rsidR="00BE3AC0" w:rsidRPr="00C82741" w:rsidRDefault="00BE3AC0" w:rsidP="00C82741">
      <w:pPr>
        <w:pStyle w:val="a3"/>
        <w:spacing w:after="0"/>
        <w:ind w:left="-567"/>
        <w:jc w:val="center"/>
        <w:rPr>
          <w:rFonts w:ascii="Times New Roman" w:hAnsi="Times New Roman" w:cs="Times New Roman"/>
          <w:b/>
          <w:bCs/>
          <w:sz w:val="28"/>
          <w:szCs w:val="28"/>
        </w:rPr>
      </w:pPr>
      <w:r w:rsidRPr="00C82741">
        <w:rPr>
          <w:rFonts w:ascii="Times New Roman" w:hAnsi="Times New Roman" w:cs="Times New Roman"/>
          <w:b/>
          <w:bCs/>
          <w:sz w:val="28"/>
          <w:szCs w:val="28"/>
        </w:rPr>
        <w:t>Изготовление и монтаж ограждений</w:t>
      </w:r>
    </w:p>
    <w:p w14:paraId="4BC437D9" w14:textId="63DF6D5F" w:rsidR="00BE3AC0" w:rsidRPr="00C82741" w:rsidRDefault="00BE3AC0" w:rsidP="00C82741">
      <w:pPr>
        <w:pStyle w:val="a3"/>
        <w:numPr>
          <w:ilvl w:val="0"/>
          <w:numId w:val="1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r w:rsidR="00AD164C" w:rsidRPr="00C82741">
        <w:rPr>
          <w:rFonts w:ascii="Times New Roman" w:hAnsi="Times New Roman" w:cs="Times New Roman"/>
          <w:sz w:val="24"/>
          <w:szCs w:val="24"/>
        </w:rPr>
        <w:t>:</w:t>
      </w:r>
    </w:p>
    <w:p w14:paraId="5AC936CC" w14:textId="44CE9EE1" w:rsidR="00AD164C"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AD164C" w:rsidRPr="00C82741">
        <w:rPr>
          <w:rFonts w:ascii="Times New Roman" w:hAnsi="Times New Roman" w:cs="Times New Roman"/>
          <w:sz w:val="24"/>
          <w:szCs w:val="24"/>
        </w:rPr>
        <w:t>Монтаж ограждений,</w:t>
      </w:r>
    </w:p>
    <w:p w14:paraId="2AD9D50A" w14:textId="59764349" w:rsidR="00AD164C"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AD164C" w:rsidRPr="00C82741">
        <w:rPr>
          <w:rFonts w:ascii="Times New Roman" w:hAnsi="Times New Roman" w:cs="Times New Roman"/>
          <w:sz w:val="24"/>
          <w:szCs w:val="24"/>
        </w:rPr>
        <w:t>Устройство антикоррозийной защиты ограждений.</w:t>
      </w:r>
    </w:p>
    <w:p w14:paraId="419F66C9" w14:textId="2EED0483" w:rsidR="00BE3AC0" w:rsidRPr="00C82741" w:rsidRDefault="00BE3AC0" w:rsidP="00C82741">
      <w:pPr>
        <w:pStyle w:val="a3"/>
        <w:numPr>
          <w:ilvl w:val="0"/>
          <w:numId w:val="1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и специальные журналы.</w:t>
      </w:r>
    </w:p>
    <w:p w14:paraId="1B36F687" w14:textId="71FF2975" w:rsidR="00BE3AC0" w:rsidRPr="00C82741" w:rsidRDefault="00BE3AC0" w:rsidP="00C82741">
      <w:pPr>
        <w:pStyle w:val="a3"/>
        <w:numPr>
          <w:ilvl w:val="0"/>
          <w:numId w:val="1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23D71CCB" w14:textId="1EE36BD4" w:rsidR="00BE3AC0" w:rsidRPr="00C82741" w:rsidRDefault="00BE3AC0" w:rsidP="00C82741">
      <w:pPr>
        <w:pStyle w:val="a3"/>
        <w:numPr>
          <w:ilvl w:val="0"/>
          <w:numId w:val="1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лабораторных исследований (нагрузка на 1 м ограждения).</w:t>
      </w:r>
    </w:p>
    <w:p w14:paraId="56674224" w14:textId="52615085" w:rsidR="00BE3AC0" w:rsidRPr="00C82741" w:rsidRDefault="00BE3AC0" w:rsidP="00C82741">
      <w:pPr>
        <w:spacing w:after="0"/>
        <w:ind w:left="-567"/>
        <w:jc w:val="both"/>
        <w:rPr>
          <w:rFonts w:ascii="Times New Roman" w:hAnsi="Times New Roman" w:cs="Times New Roman"/>
          <w:sz w:val="24"/>
          <w:szCs w:val="24"/>
        </w:rPr>
      </w:pPr>
    </w:p>
    <w:p w14:paraId="7A5AD84D" w14:textId="73450650" w:rsidR="00BE3AC0" w:rsidRPr="00BF7C2C" w:rsidRDefault="00BE3AC0" w:rsidP="00BF7C2C">
      <w:pPr>
        <w:pStyle w:val="a3"/>
        <w:spacing w:after="0"/>
        <w:ind w:left="-567"/>
        <w:jc w:val="center"/>
        <w:rPr>
          <w:rFonts w:ascii="Times New Roman" w:hAnsi="Times New Roman" w:cs="Times New Roman"/>
          <w:b/>
          <w:bCs/>
          <w:sz w:val="28"/>
          <w:szCs w:val="28"/>
        </w:rPr>
      </w:pPr>
      <w:r w:rsidRPr="00BF7C2C">
        <w:rPr>
          <w:rFonts w:ascii="Times New Roman" w:hAnsi="Times New Roman" w:cs="Times New Roman"/>
          <w:b/>
          <w:bCs/>
          <w:sz w:val="28"/>
          <w:szCs w:val="28"/>
        </w:rPr>
        <w:t>Стяжка</w:t>
      </w:r>
    </w:p>
    <w:p w14:paraId="20B35761" w14:textId="3A101131" w:rsidR="00BE3AC0" w:rsidRPr="00C82741" w:rsidRDefault="00BE3AC0" w:rsidP="00C82741">
      <w:pPr>
        <w:pStyle w:val="a3"/>
        <w:numPr>
          <w:ilvl w:val="0"/>
          <w:numId w:val="1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3465C168" w14:textId="107EA730" w:rsidR="00BE3AC0"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Подготовка поверхности пола под устройство стяжки</w:t>
      </w:r>
      <w:r w:rsidR="008C093D" w:rsidRPr="00C82741">
        <w:rPr>
          <w:rFonts w:ascii="Times New Roman" w:hAnsi="Times New Roman" w:cs="Times New Roman"/>
          <w:sz w:val="24"/>
          <w:szCs w:val="24"/>
        </w:rPr>
        <w:t>,</w:t>
      </w:r>
    </w:p>
    <w:p w14:paraId="3EB97E9C" w14:textId="74178901" w:rsidR="00BE3AC0"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Устройство звукоизоляции пола</w:t>
      </w:r>
      <w:r w:rsidR="008C093D" w:rsidRPr="00C82741">
        <w:rPr>
          <w:rFonts w:ascii="Times New Roman" w:hAnsi="Times New Roman" w:cs="Times New Roman"/>
          <w:sz w:val="24"/>
          <w:szCs w:val="24"/>
        </w:rPr>
        <w:t>,</w:t>
      </w:r>
    </w:p>
    <w:p w14:paraId="6D3AF99D" w14:textId="1D138F1E" w:rsidR="00BE3AC0"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Устройство стяжки пола</w:t>
      </w:r>
      <w:r w:rsidR="008C093D" w:rsidRPr="00C82741">
        <w:rPr>
          <w:rFonts w:ascii="Times New Roman" w:hAnsi="Times New Roman" w:cs="Times New Roman"/>
          <w:sz w:val="24"/>
          <w:szCs w:val="24"/>
        </w:rPr>
        <w:t>,</w:t>
      </w:r>
    </w:p>
    <w:p w14:paraId="0A86FF2A" w14:textId="78690F5B" w:rsidR="00BE3AC0"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BE3AC0" w:rsidRPr="00C82741">
        <w:rPr>
          <w:rFonts w:ascii="Times New Roman" w:hAnsi="Times New Roman" w:cs="Times New Roman"/>
          <w:sz w:val="24"/>
          <w:szCs w:val="24"/>
        </w:rPr>
        <w:t>Гидроизоляция пола сан. узлов и ванных комнат.</w:t>
      </w:r>
    </w:p>
    <w:p w14:paraId="77F79CEF" w14:textId="5FCBDAFD" w:rsidR="00BE3AC0" w:rsidRPr="00C82741" w:rsidRDefault="00BE3AC0" w:rsidP="00C82741">
      <w:pPr>
        <w:pStyle w:val="a3"/>
        <w:numPr>
          <w:ilvl w:val="0"/>
          <w:numId w:val="1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лабораторных испытаний прочности стяжки пола</w:t>
      </w:r>
    </w:p>
    <w:p w14:paraId="067091F1" w14:textId="7430C420" w:rsidR="006C2B42" w:rsidRPr="00C82741" w:rsidRDefault="006C2B42" w:rsidP="00C82741">
      <w:pPr>
        <w:pStyle w:val="a3"/>
        <w:numPr>
          <w:ilvl w:val="0"/>
          <w:numId w:val="1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Исполнительная геодезическая съемка уклона стяжки</w:t>
      </w:r>
      <w:r w:rsidR="004A6DE4" w:rsidRPr="00C82741">
        <w:rPr>
          <w:rFonts w:ascii="Times New Roman" w:hAnsi="Times New Roman" w:cs="Times New Roman"/>
          <w:sz w:val="24"/>
          <w:szCs w:val="24"/>
        </w:rPr>
        <w:t xml:space="preserve"> (при наличии </w:t>
      </w:r>
      <w:r w:rsidR="008C093D" w:rsidRPr="00C82741">
        <w:rPr>
          <w:rFonts w:ascii="Times New Roman" w:hAnsi="Times New Roman" w:cs="Times New Roman"/>
          <w:sz w:val="24"/>
          <w:szCs w:val="24"/>
        </w:rPr>
        <w:t>проектного</w:t>
      </w:r>
      <w:r w:rsidR="004A6DE4" w:rsidRPr="00C82741">
        <w:rPr>
          <w:rFonts w:ascii="Times New Roman" w:hAnsi="Times New Roman" w:cs="Times New Roman"/>
          <w:sz w:val="24"/>
          <w:szCs w:val="24"/>
        </w:rPr>
        <w:t xml:space="preserve"> уклона).</w:t>
      </w:r>
    </w:p>
    <w:p w14:paraId="714C833E" w14:textId="2B92C1BE" w:rsidR="00BE3AC0" w:rsidRPr="00C82741" w:rsidRDefault="00BE3AC0" w:rsidP="00C82741">
      <w:pPr>
        <w:pStyle w:val="a3"/>
        <w:numPr>
          <w:ilvl w:val="0"/>
          <w:numId w:val="1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и Журнал входного контроля.</w:t>
      </w:r>
    </w:p>
    <w:p w14:paraId="0E27F04D" w14:textId="3A9BAD1C" w:rsidR="00BE3AC0" w:rsidRPr="00C82741" w:rsidRDefault="00BE3AC0" w:rsidP="00C82741">
      <w:pPr>
        <w:pStyle w:val="a3"/>
        <w:numPr>
          <w:ilvl w:val="0"/>
          <w:numId w:val="1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Сертификаты, </w:t>
      </w:r>
      <w:proofErr w:type="gramStart"/>
      <w:r w:rsidRPr="00C82741">
        <w:rPr>
          <w:rFonts w:ascii="Times New Roman" w:hAnsi="Times New Roman" w:cs="Times New Roman"/>
          <w:sz w:val="24"/>
          <w:szCs w:val="24"/>
        </w:rPr>
        <w:t>паспорта</w:t>
      </w:r>
      <w:proofErr w:type="gramEnd"/>
      <w:r w:rsidRPr="00C82741">
        <w:rPr>
          <w:rFonts w:ascii="Times New Roman" w:hAnsi="Times New Roman" w:cs="Times New Roman"/>
          <w:sz w:val="24"/>
          <w:szCs w:val="24"/>
        </w:rPr>
        <w:t xml:space="preserve"> удостоверяющие качество материалов применённых при производстве работ.</w:t>
      </w:r>
    </w:p>
    <w:p w14:paraId="7CABD164" w14:textId="668CD7FF" w:rsidR="00BE3AC0" w:rsidRPr="00C82741" w:rsidRDefault="00BE3AC0" w:rsidP="00C82741">
      <w:pPr>
        <w:spacing w:after="0"/>
        <w:ind w:left="-567"/>
        <w:jc w:val="both"/>
        <w:rPr>
          <w:rFonts w:ascii="Times New Roman" w:hAnsi="Times New Roman" w:cs="Times New Roman"/>
          <w:sz w:val="24"/>
          <w:szCs w:val="24"/>
        </w:rPr>
      </w:pPr>
    </w:p>
    <w:p w14:paraId="4447366A" w14:textId="116B0E3E" w:rsidR="00BE3AC0" w:rsidRPr="00BF7C2C" w:rsidRDefault="00BE3AC0" w:rsidP="00BF7C2C">
      <w:pPr>
        <w:pStyle w:val="a3"/>
        <w:spacing w:after="0"/>
        <w:ind w:left="-567"/>
        <w:jc w:val="center"/>
        <w:rPr>
          <w:rFonts w:ascii="Times New Roman" w:hAnsi="Times New Roman" w:cs="Times New Roman"/>
          <w:sz w:val="24"/>
          <w:szCs w:val="24"/>
        </w:rPr>
      </w:pPr>
      <w:r w:rsidRPr="00BF7C2C">
        <w:rPr>
          <w:rFonts w:ascii="Times New Roman" w:hAnsi="Times New Roman" w:cs="Times New Roman"/>
          <w:b/>
          <w:bCs/>
          <w:sz w:val="28"/>
          <w:szCs w:val="28"/>
        </w:rPr>
        <w:t>Штукатурка</w:t>
      </w:r>
    </w:p>
    <w:p w14:paraId="499E1CBF" w14:textId="77777777" w:rsidR="00FE7C39" w:rsidRPr="00C82741" w:rsidRDefault="00FE7C39" w:rsidP="00C82741">
      <w:pPr>
        <w:pStyle w:val="a3"/>
        <w:numPr>
          <w:ilvl w:val="0"/>
          <w:numId w:val="1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51C194BE" w14:textId="161A9BCA" w:rsidR="00FE7C39" w:rsidRPr="00C82741" w:rsidRDefault="008C093D"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E7C39" w:rsidRPr="00C82741">
        <w:rPr>
          <w:rFonts w:ascii="Times New Roman" w:hAnsi="Times New Roman" w:cs="Times New Roman"/>
          <w:sz w:val="24"/>
          <w:szCs w:val="24"/>
        </w:rPr>
        <w:t>Подготовка поверхности стен для штукатурных работ (очистка, пропитка-грунтовка, устройство сетки)</w:t>
      </w:r>
      <w:r w:rsidRPr="00C82741">
        <w:rPr>
          <w:rFonts w:ascii="Times New Roman" w:hAnsi="Times New Roman" w:cs="Times New Roman"/>
          <w:sz w:val="24"/>
          <w:szCs w:val="24"/>
        </w:rPr>
        <w:t>,</w:t>
      </w:r>
    </w:p>
    <w:p w14:paraId="0A741033" w14:textId="15D749A9" w:rsidR="00FE7C39" w:rsidRPr="00C82741" w:rsidRDefault="008C093D"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E7C39" w:rsidRPr="00C82741">
        <w:rPr>
          <w:rFonts w:ascii="Times New Roman" w:hAnsi="Times New Roman" w:cs="Times New Roman"/>
          <w:sz w:val="24"/>
          <w:szCs w:val="24"/>
        </w:rPr>
        <w:t>Штукатурка стен</w:t>
      </w:r>
      <w:r w:rsidRPr="00C82741">
        <w:rPr>
          <w:rFonts w:ascii="Times New Roman" w:hAnsi="Times New Roman" w:cs="Times New Roman"/>
          <w:sz w:val="24"/>
          <w:szCs w:val="24"/>
        </w:rPr>
        <w:t>.</w:t>
      </w:r>
    </w:p>
    <w:p w14:paraId="219E1978" w14:textId="55D62F20" w:rsidR="00FE7C39" w:rsidRPr="00C82741" w:rsidRDefault="00FE7C39" w:rsidP="00C82741">
      <w:pPr>
        <w:pStyle w:val="a3"/>
        <w:numPr>
          <w:ilvl w:val="0"/>
          <w:numId w:val="1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Лабораторные заключения на штукатурную смесь.</w:t>
      </w:r>
    </w:p>
    <w:p w14:paraId="4943D920" w14:textId="6B522DCB" w:rsidR="00FE7C39" w:rsidRPr="00C82741" w:rsidRDefault="00FE7C39" w:rsidP="00C82741">
      <w:pPr>
        <w:pStyle w:val="a3"/>
        <w:numPr>
          <w:ilvl w:val="0"/>
          <w:numId w:val="1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2864F248" w14:textId="54D1A3FC" w:rsidR="00BE3AC0" w:rsidRPr="00C82741" w:rsidRDefault="00FE7C39" w:rsidP="00C82741">
      <w:pPr>
        <w:pStyle w:val="a3"/>
        <w:numPr>
          <w:ilvl w:val="0"/>
          <w:numId w:val="1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7EE86425" w14:textId="3456CABD" w:rsidR="00FE7C39" w:rsidRPr="00C82741" w:rsidRDefault="00FE7C39" w:rsidP="00C82741">
      <w:pPr>
        <w:spacing w:after="0"/>
        <w:ind w:left="-567"/>
        <w:jc w:val="both"/>
        <w:rPr>
          <w:rFonts w:ascii="Times New Roman" w:hAnsi="Times New Roman" w:cs="Times New Roman"/>
          <w:sz w:val="24"/>
          <w:szCs w:val="24"/>
        </w:rPr>
      </w:pPr>
    </w:p>
    <w:p w14:paraId="00AC92B3" w14:textId="2E04452F" w:rsidR="00FE7C39" w:rsidRPr="00BF7C2C" w:rsidRDefault="00FE7C39" w:rsidP="00BF7C2C">
      <w:pPr>
        <w:pStyle w:val="a3"/>
        <w:spacing w:after="0"/>
        <w:ind w:left="-567"/>
        <w:jc w:val="center"/>
        <w:rPr>
          <w:rFonts w:ascii="Times New Roman" w:hAnsi="Times New Roman" w:cs="Times New Roman"/>
          <w:b/>
          <w:bCs/>
          <w:sz w:val="28"/>
          <w:szCs w:val="28"/>
        </w:rPr>
      </w:pPr>
      <w:r w:rsidRPr="00BF7C2C">
        <w:rPr>
          <w:rFonts w:ascii="Times New Roman" w:hAnsi="Times New Roman" w:cs="Times New Roman"/>
          <w:b/>
          <w:bCs/>
          <w:sz w:val="28"/>
          <w:szCs w:val="28"/>
        </w:rPr>
        <w:t>Чистовая отделка</w:t>
      </w:r>
    </w:p>
    <w:p w14:paraId="11781D0E" w14:textId="26569D29" w:rsidR="00FE7C39" w:rsidRPr="00C82741" w:rsidRDefault="00FE7C39" w:rsidP="00C82741">
      <w:pPr>
        <w:pStyle w:val="a3"/>
        <w:numPr>
          <w:ilvl w:val="0"/>
          <w:numId w:val="1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47FF6599" w14:textId="6CCE0118" w:rsidR="00FE7C39"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E7C39" w:rsidRPr="00C82741">
        <w:rPr>
          <w:rFonts w:ascii="Times New Roman" w:hAnsi="Times New Roman" w:cs="Times New Roman"/>
          <w:sz w:val="24"/>
          <w:szCs w:val="24"/>
        </w:rPr>
        <w:t>Гидроизоляция пола сан. узлов и ванных комнат</w:t>
      </w:r>
      <w:r w:rsidR="008C093D" w:rsidRPr="00C82741">
        <w:rPr>
          <w:rFonts w:ascii="Times New Roman" w:hAnsi="Times New Roman" w:cs="Times New Roman"/>
          <w:sz w:val="24"/>
          <w:szCs w:val="24"/>
        </w:rPr>
        <w:t>,</w:t>
      </w:r>
    </w:p>
    <w:p w14:paraId="2BE96B4F" w14:textId="28044A59" w:rsidR="00FE7C39"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E7C39" w:rsidRPr="00C82741">
        <w:rPr>
          <w:rFonts w:ascii="Times New Roman" w:hAnsi="Times New Roman" w:cs="Times New Roman"/>
          <w:sz w:val="24"/>
          <w:szCs w:val="24"/>
        </w:rPr>
        <w:t>Подготовка поверхности для облицовочных работ (</w:t>
      </w:r>
      <w:r w:rsidR="008C093D" w:rsidRPr="00C82741">
        <w:rPr>
          <w:rFonts w:ascii="Times New Roman" w:hAnsi="Times New Roman" w:cs="Times New Roman"/>
          <w:sz w:val="24"/>
          <w:szCs w:val="24"/>
        </w:rPr>
        <w:t xml:space="preserve">шпатлевка, </w:t>
      </w:r>
      <w:r w:rsidR="00FE7C39" w:rsidRPr="00C82741">
        <w:rPr>
          <w:rFonts w:ascii="Times New Roman" w:hAnsi="Times New Roman" w:cs="Times New Roman"/>
          <w:sz w:val="24"/>
          <w:szCs w:val="24"/>
        </w:rPr>
        <w:t>очистка, пропитка-грунтовка)</w:t>
      </w:r>
      <w:r w:rsidR="008C093D" w:rsidRPr="00C82741">
        <w:rPr>
          <w:rFonts w:ascii="Times New Roman" w:hAnsi="Times New Roman" w:cs="Times New Roman"/>
          <w:sz w:val="24"/>
          <w:szCs w:val="24"/>
        </w:rPr>
        <w:t>,</w:t>
      </w:r>
    </w:p>
    <w:p w14:paraId="34C68F8A" w14:textId="20BA2A8D" w:rsidR="00FE7C39"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E7C39" w:rsidRPr="00C82741">
        <w:rPr>
          <w:rFonts w:ascii="Times New Roman" w:hAnsi="Times New Roman" w:cs="Times New Roman"/>
          <w:sz w:val="24"/>
          <w:szCs w:val="24"/>
        </w:rPr>
        <w:t>Облицовочные работы (плит</w:t>
      </w:r>
      <w:r w:rsidR="008C093D" w:rsidRPr="00C82741">
        <w:rPr>
          <w:rFonts w:ascii="Times New Roman" w:hAnsi="Times New Roman" w:cs="Times New Roman"/>
          <w:sz w:val="24"/>
          <w:szCs w:val="24"/>
        </w:rPr>
        <w:t>очные работы, малярные работы, обойные работы</w:t>
      </w:r>
      <w:r w:rsidR="00FE7C39" w:rsidRPr="00C82741">
        <w:rPr>
          <w:rFonts w:ascii="Times New Roman" w:hAnsi="Times New Roman" w:cs="Times New Roman"/>
          <w:sz w:val="24"/>
          <w:szCs w:val="24"/>
        </w:rPr>
        <w:t>)</w:t>
      </w:r>
      <w:r w:rsidR="008C093D" w:rsidRPr="00C82741">
        <w:rPr>
          <w:rFonts w:ascii="Times New Roman" w:hAnsi="Times New Roman" w:cs="Times New Roman"/>
          <w:sz w:val="24"/>
          <w:szCs w:val="24"/>
        </w:rPr>
        <w:t>,</w:t>
      </w:r>
    </w:p>
    <w:p w14:paraId="407D72CE" w14:textId="75198291" w:rsidR="00FE7C39"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E7C39" w:rsidRPr="00C82741">
        <w:rPr>
          <w:rFonts w:ascii="Times New Roman" w:hAnsi="Times New Roman" w:cs="Times New Roman"/>
          <w:sz w:val="24"/>
          <w:szCs w:val="24"/>
        </w:rPr>
        <w:t>Устройство элементов интерьера из листовых материалов типа "ГКЛ" (перегородки, короба, откосы окон и дверей).</w:t>
      </w:r>
    </w:p>
    <w:p w14:paraId="4070045D" w14:textId="60A06240" w:rsidR="00FE7C39" w:rsidRPr="00C82741" w:rsidRDefault="00FE7C39" w:rsidP="00C82741">
      <w:pPr>
        <w:pStyle w:val="a3"/>
        <w:numPr>
          <w:ilvl w:val="0"/>
          <w:numId w:val="1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707A12AE" w14:textId="34BE4B1B" w:rsidR="00FE7C39" w:rsidRPr="00C82741" w:rsidRDefault="00FE7C39" w:rsidP="00C82741">
      <w:pPr>
        <w:pStyle w:val="a3"/>
        <w:numPr>
          <w:ilvl w:val="0"/>
          <w:numId w:val="1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Сертификаты, </w:t>
      </w:r>
      <w:proofErr w:type="gramStart"/>
      <w:r w:rsidRPr="00C82741">
        <w:rPr>
          <w:rFonts w:ascii="Times New Roman" w:hAnsi="Times New Roman" w:cs="Times New Roman"/>
          <w:sz w:val="24"/>
          <w:szCs w:val="24"/>
        </w:rPr>
        <w:t>паспорта</w:t>
      </w:r>
      <w:proofErr w:type="gramEnd"/>
      <w:r w:rsidRPr="00C82741">
        <w:rPr>
          <w:rFonts w:ascii="Times New Roman" w:hAnsi="Times New Roman" w:cs="Times New Roman"/>
          <w:sz w:val="24"/>
          <w:szCs w:val="24"/>
        </w:rPr>
        <w:t xml:space="preserve"> удостоверяющие качество материалов применённых при производстве работ.</w:t>
      </w:r>
    </w:p>
    <w:p w14:paraId="0FAE4BBB" w14:textId="2C9C054C" w:rsidR="00FE7C39" w:rsidRPr="00C82741" w:rsidRDefault="00FE7C39" w:rsidP="00C82741">
      <w:pPr>
        <w:spacing w:after="0"/>
        <w:ind w:left="-567"/>
        <w:jc w:val="both"/>
        <w:rPr>
          <w:rFonts w:ascii="Times New Roman" w:hAnsi="Times New Roman" w:cs="Times New Roman"/>
          <w:sz w:val="24"/>
          <w:szCs w:val="24"/>
        </w:rPr>
      </w:pPr>
    </w:p>
    <w:p w14:paraId="78840F92" w14:textId="15BEEBAE" w:rsidR="00FE7C39" w:rsidRPr="00BF7C2C" w:rsidRDefault="00FE7C39" w:rsidP="00BF7C2C">
      <w:pPr>
        <w:pStyle w:val="a3"/>
        <w:spacing w:after="0"/>
        <w:ind w:left="-567"/>
        <w:jc w:val="center"/>
        <w:rPr>
          <w:rFonts w:ascii="Times New Roman" w:hAnsi="Times New Roman" w:cs="Times New Roman"/>
          <w:b/>
          <w:bCs/>
          <w:sz w:val="28"/>
          <w:szCs w:val="28"/>
        </w:rPr>
      </w:pPr>
      <w:r w:rsidRPr="00BF7C2C">
        <w:rPr>
          <w:rFonts w:ascii="Times New Roman" w:hAnsi="Times New Roman" w:cs="Times New Roman"/>
          <w:b/>
          <w:bCs/>
          <w:sz w:val="28"/>
          <w:szCs w:val="28"/>
        </w:rPr>
        <w:t>Отсыпка площадки</w:t>
      </w:r>
    </w:p>
    <w:p w14:paraId="54BFF5EC" w14:textId="779C0278" w:rsidR="00FE7C39" w:rsidRPr="00C82741" w:rsidRDefault="00FE7C39" w:rsidP="00C82741">
      <w:pPr>
        <w:pStyle w:val="a3"/>
        <w:numPr>
          <w:ilvl w:val="0"/>
          <w:numId w:val="1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Акты освидетельствования скрытых работ</w:t>
      </w:r>
      <w:r w:rsidR="00DD70DF" w:rsidRPr="00C82741">
        <w:rPr>
          <w:rFonts w:ascii="Times New Roman" w:hAnsi="Times New Roman" w:cs="Times New Roman"/>
          <w:sz w:val="24"/>
          <w:szCs w:val="24"/>
        </w:rPr>
        <w:t xml:space="preserve"> на послойную отсыпку с уплотнением.</w:t>
      </w:r>
    </w:p>
    <w:p w14:paraId="634A4E9A" w14:textId="31ADD79A" w:rsidR="00FE7C39" w:rsidRPr="00C82741" w:rsidRDefault="00FE7C39" w:rsidP="00C82741">
      <w:pPr>
        <w:pStyle w:val="a3"/>
        <w:numPr>
          <w:ilvl w:val="0"/>
          <w:numId w:val="1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w:t>
      </w:r>
      <w:r w:rsidR="00BB5604" w:rsidRPr="00C82741">
        <w:rPr>
          <w:rFonts w:ascii="Times New Roman" w:hAnsi="Times New Roman" w:cs="Times New Roman"/>
          <w:sz w:val="24"/>
          <w:szCs w:val="24"/>
        </w:rPr>
        <w:t>,</w:t>
      </w:r>
    </w:p>
    <w:p w14:paraId="34B64B0E" w14:textId="73B7A5D4" w:rsidR="00FE7C39" w:rsidRPr="00C82741" w:rsidRDefault="00FE7C39" w:rsidP="00C82741">
      <w:pPr>
        <w:pStyle w:val="a3"/>
        <w:numPr>
          <w:ilvl w:val="0"/>
          <w:numId w:val="1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Сертификаты, </w:t>
      </w:r>
      <w:proofErr w:type="gramStart"/>
      <w:r w:rsidRPr="00C82741">
        <w:rPr>
          <w:rFonts w:ascii="Times New Roman" w:hAnsi="Times New Roman" w:cs="Times New Roman"/>
          <w:sz w:val="24"/>
          <w:szCs w:val="24"/>
        </w:rPr>
        <w:t>паспорта</w:t>
      </w:r>
      <w:proofErr w:type="gramEnd"/>
      <w:r w:rsidRPr="00C82741">
        <w:rPr>
          <w:rFonts w:ascii="Times New Roman" w:hAnsi="Times New Roman" w:cs="Times New Roman"/>
          <w:sz w:val="24"/>
          <w:szCs w:val="24"/>
        </w:rPr>
        <w:t xml:space="preserve"> удостоверяющие качество материалов применённых при производстве работ.</w:t>
      </w:r>
    </w:p>
    <w:p w14:paraId="506A1B25" w14:textId="02B4079C" w:rsidR="00FE7C39" w:rsidRPr="00C82741" w:rsidRDefault="00FE7C39" w:rsidP="00C82741">
      <w:pPr>
        <w:pStyle w:val="a3"/>
        <w:numPr>
          <w:ilvl w:val="0"/>
          <w:numId w:val="1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лабораторных исследований на уплотнение.</w:t>
      </w:r>
    </w:p>
    <w:p w14:paraId="11A04A16" w14:textId="30E808EE" w:rsidR="00FE7C39" w:rsidRPr="00C82741" w:rsidRDefault="00FE7C39" w:rsidP="00C82741">
      <w:pPr>
        <w:pStyle w:val="a3"/>
        <w:numPr>
          <w:ilvl w:val="0"/>
          <w:numId w:val="1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геодезические схемы</w:t>
      </w:r>
      <w:r w:rsidR="00DD70DF" w:rsidRPr="00C82741">
        <w:rPr>
          <w:rFonts w:ascii="Times New Roman" w:hAnsi="Times New Roman" w:cs="Times New Roman"/>
          <w:sz w:val="24"/>
          <w:szCs w:val="24"/>
        </w:rPr>
        <w:t xml:space="preserve"> с расчетом объема земляных масс.</w:t>
      </w:r>
    </w:p>
    <w:p w14:paraId="429CCA64" w14:textId="4DC3713F" w:rsidR="00FE7C39" w:rsidRPr="00C82741" w:rsidRDefault="00FE7C39" w:rsidP="00C82741">
      <w:pPr>
        <w:pStyle w:val="a3"/>
        <w:numPr>
          <w:ilvl w:val="0"/>
          <w:numId w:val="1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Пакет документов, подтверждающий вывоз мусора (договор на утилизацию, маршрут, талоны и </w:t>
      </w:r>
      <w:r w:rsidR="00BB5604" w:rsidRPr="00C82741">
        <w:rPr>
          <w:rFonts w:ascii="Times New Roman" w:hAnsi="Times New Roman" w:cs="Times New Roman"/>
          <w:sz w:val="24"/>
          <w:szCs w:val="24"/>
        </w:rPr>
        <w:t>др</w:t>
      </w:r>
      <w:r w:rsidRPr="00C82741">
        <w:rPr>
          <w:rFonts w:ascii="Times New Roman" w:hAnsi="Times New Roman" w:cs="Times New Roman"/>
          <w:sz w:val="24"/>
          <w:szCs w:val="24"/>
        </w:rPr>
        <w:t>.)</w:t>
      </w:r>
    </w:p>
    <w:p w14:paraId="19E6CFBD" w14:textId="46BC34F1" w:rsidR="00FE7C39" w:rsidRPr="00C82741" w:rsidRDefault="00FE7C39" w:rsidP="00C82741">
      <w:pPr>
        <w:spacing w:after="0"/>
        <w:ind w:left="-567"/>
        <w:jc w:val="both"/>
        <w:rPr>
          <w:rFonts w:ascii="Times New Roman" w:hAnsi="Times New Roman" w:cs="Times New Roman"/>
          <w:sz w:val="24"/>
          <w:szCs w:val="24"/>
        </w:rPr>
      </w:pPr>
    </w:p>
    <w:p w14:paraId="3D47CCA1" w14:textId="34BA3E22" w:rsidR="00FE7C39" w:rsidRPr="00BF7C2C" w:rsidRDefault="00FE7C39" w:rsidP="00BF7C2C">
      <w:pPr>
        <w:pStyle w:val="a3"/>
        <w:spacing w:after="0"/>
        <w:ind w:left="-567"/>
        <w:jc w:val="center"/>
        <w:rPr>
          <w:rFonts w:ascii="Times New Roman" w:hAnsi="Times New Roman" w:cs="Times New Roman"/>
          <w:b/>
          <w:bCs/>
          <w:sz w:val="28"/>
          <w:szCs w:val="28"/>
        </w:rPr>
      </w:pPr>
      <w:r w:rsidRPr="00BF7C2C">
        <w:rPr>
          <w:rFonts w:ascii="Times New Roman" w:hAnsi="Times New Roman" w:cs="Times New Roman"/>
          <w:b/>
          <w:bCs/>
          <w:sz w:val="28"/>
          <w:szCs w:val="28"/>
        </w:rPr>
        <w:t>Асфальтобетонные покрытия (благоустройство)</w:t>
      </w:r>
    </w:p>
    <w:p w14:paraId="7F6D1647" w14:textId="426622E5" w:rsidR="00FE7C39" w:rsidRPr="00C82741" w:rsidRDefault="00FE7C39" w:rsidP="00C82741">
      <w:pPr>
        <w:pStyle w:val="a3"/>
        <w:numPr>
          <w:ilvl w:val="0"/>
          <w:numId w:val="1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16FCA9A4" w14:textId="63D76A53" w:rsidR="00FE7C39"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E7C39" w:rsidRPr="00C82741">
        <w:rPr>
          <w:rFonts w:ascii="Times New Roman" w:hAnsi="Times New Roman" w:cs="Times New Roman"/>
          <w:sz w:val="24"/>
          <w:szCs w:val="24"/>
        </w:rPr>
        <w:t>Подготовка оснований для устройства асфальтобетонных покрытий</w:t>
      </w:r>
      <w:r w:rsidR="00DD70DF" w:rsidRPr="00C82741">
        <w:rPr>
          <w:rFonts w:ascii="Times New Roman" w:hAnsi="Times New Roman" w:cs="Times New Roman"/>
          <w:sz w:val="24"/>
          <w:szCs w:val="24"/>
        </w:rPr>
        <w:t xml:space="preserve"> (на каждый слой),</w:t>
      </w:r>
    </w:p>
    <w:p w14:paraId="7604B830" w14:textId="3B4E5666" w:rsidR="00FE7C39"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E7C39" w:rsidRPr="00C82741">
        <w:rPr>
          <w:rFonts w:ascii="Times New Roman" w:hAnsi="Times New Roman" w:cs="Times New Roman"/>
          <w:sz w:val="24"/>
          <w:szCs w:val="24"/>
        </w:rPr>
        <w:t>Устройство покрытия</w:t>
      </w:r>
      <w:r w:rsidR="00DD70DF" w:rsidRPr="00C82741">
        <w:rPr>
          <w:rFonts w:ascii="Times New Roman" w:hAnsi="Times New Roman" w:cs="Times New Roman"/>
          <w:sz w:val="24"/>
          <w:szCs w:val="24"/>
        </w:rPr>
        <w:t>.</w:t>
      </w:r>
    </w:p>
    <w:p w14:paraId="2E1B11CF" w14:textId="7D5CF3F2" w:rsidR="00FE7C39" w:rsidRPr="00C82741" w:rsidRDefault="00FE7C39" w:rsidP="00C82741">
      <w:pPr>
        <w:pStyle w:val="a3"/>
        <w:numPr>
          <w:ilvl w:val="0"/>
          <w:numId w:val="1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схемы:</w:t>
      </w:r>
    </w:p>
    <w:p w14:paraId="5F86FC27" w14:textId="2F6ABA46" w:rsidR="00FE7C39"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E7C39" w:rsidRPr="00C82741">
        <w:rPr>
          <w:rFonts w:ascii="Times New Roman" w:hAnsi="Times New Roman" w:cs="Times New Roman"/>
          <w:sz w:val="24"/>
          <w:szCs w:val="24"/>
        </w:rPr>
        <w:t>Исполнительная схемы на каждое основание под твердые покрытия</w:t>
      </w:r>
      <w:r w:rsidR="00DD70DF" w:rsidRPr="00C82741">
        <w:rPr>
          <w:rFonts w:ascii="Times New Roman" w:hAnsi="Times New Roman" w:cs="Times New Roman"/>
          <w:sz w:val="24"/>
          <w:szCs w:val="24"/>
        </w:rPr>
        <w:t>,</w:t>
      </w:r>
    </w:p>
    <w:p w14:paraId="588448B8" w14:textId="32555360" w:rsidR="00FE7C39"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E7C39" w:rsidRPr="00C82741">
        <w:rPr>
          <w:rFonts w:ascii="Times New Roman" w:hAnsi="Times New Roman" w:cs="Times New Roman"/>
          <w:sz w:val="24"/>
          <w:szCs w:val="24"/>
        </w:rPr>
        <w:t>Исполнительная схема твердых покрытий.</w:t>
      </w:r>
    </w:p>
    <w:p w14:paraId="65E6B1E7" w14:textId="7D3C33ED" w:rsidR="00FE7C39" w:rsidRPr="00C82741" w:rsidRDefault="00FE7C39" w:rsidP="00C82741">
      <w:pPr>
        <w:pStyle w:val="a3"/>
        <w:numPr>
          <w:ilvl w:val="0"/>
          <w:numId w:val="1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и специальные журналы: общий журнал работ, журнал входного контроля.</w:t>
      </w:r>
    </w:p>
    <w:p w14:paraId="5E43DCCF" w14:textId="55B39003" w:rsidR="00FE7C39" w:rsidRPr="00C82741" w:rsidRDefault="00FE7C39" w:rsidP="00C82741">
      <w:pPr>
        <w:pStyle w:val="a3"/>
        <w:numPr>
          <w:ilvl w:val="0"/>
          <w:numId w:val="1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4081A5CF" w14:textId="3DB977FD" w:rsidR="00FE7C39" w:rsidRPr="00C82741" w:rsidRDefault="00FE7C39" w:rsidP="00C82741">
      <w:pPr>
        <w:pStyle w:val="a3"/>
        <w:numPr>
          <w:ilvl w:val="0"/>
          <w:numId w:val="1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лабораторных исследований: уплотнение каждого слоя, плотность и толщина асфальтобетонного покрытия.</w:t>
      </w:r>
    </w:p>
    <w:p w14:paraId="6EA79F0C" w14:textId="2F8D7231" w:rsidR="00960FEC" w:rsidRPr="00C82741" w:rsidRDefault="00960FEC" w:rsidP="00C82741">
      <w:pPr>
        <w:spacing w:after="0"/>
        <w:ind w:left="-567"/>
        <w:jc w:val="both"/>
        <w:rPr>
          <w:rFonts w:ascii="Times New Roman" w:hAnsi="Times New Roman" w:cs="Times New Roman"/>
          <w:sz w:val="24"/>
          <w:szCs w:val="24"/>
        </w:rPr>
      </w:pPr>
    </w:p>
    <w:p w14:paraId="60628BC1" w14:textId="017A9326" w:rsidR="00960FEC" w:rsidRPr="00BF7C2C" w:rsidRDefault="00960FEC" w:rsidP="00BF7C2C">
      <w:pPr>
        <w:pStyle w:val="a3"/>
        <w:spacing w:after="0"/>
        <w:ind w:left="-567"/>
        <w:jc w:val="center"/>
        <w:rPr>
          <w:rFonts w:ascii="Times New Roman" w:hAnsi="Times New Roman" w:cs="Times New Roman"/>
          <w:b/>
          <w:bCs/>
          <w:sz w:val="28"/>
          <w:szCs w:val="28"/>
        </w:rPr>
      </w:pPr>
      <w:r w:rsidRPr="00BF7C2C">
        <w:rPr>
          <w:rFonts w:ascii="Times New Roman" w:hAnsi="Times New Roman" w:cs="Times New Roman"/>
          <w:b/>
          <w:bCs/>
          <w:sz w:val="28"/>
          <w:szCs w:val="28"/>
        </w:rPr>
        <w:t>Озеленение (благоустройство)</w:t>
      </w:r>
    </w:p>
    <w:p w14:paraId="146D971F" w14:textId="484C9E5E" w:rsidR="00960FEC" w:rsidRPr="00C82741" w:rsidRDefault="00960FEC" w:rsidP="00C82741">
      <w:pPr>
        <w:pStyle w:val="a3"/>
        <w:numPr>
          <w:ilvl w:val="0"/>
          <w:numId w:val="1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r w:rsidR="00DD70DF" w:rsidRPr="00C82741">
        <w:rPr>
          <w:rFonts w:ascii="Times New Roman" w:hAnsi="Times New Roman" w:cs="Times New Roman"/>
          <w:sz w:val="24"/>
          <w:szCs w:val="24"/>
        </w:rPr>
        <w:t xml:space="preserve"> на каждый вид работ</w:t>
      </w:r>
      <w:r w:rsidR="009C1C83" w:rsidRPr="00C82741">
        <w:rPr>
          <w:rFonts w:ascii="Times New Roman" w:hAnsi="Times New Roman" w:cs="Times New Roman"/>
          <w:sz w:val="24"/>
          <w:szCs w:val="24"/>
        </w:rPr>
        <w:t xml:space="preserve"> (</w:t>
      </w:r>
      <w:proofErr w:type="gramStart"/>
      <w:r w:rsidR="009C1C83" w:rsidRPr="00C82741">
        <w:rPr>
          <w:rFonts w:ascii="Times New Roman" w:hAnsi="Times New Roman" w:cs="Times New Roman"/>
          <w:sz w:val="24"/>
          <w:szCs w:val="24"/>
        </w:rPr>
        <w:t>согласно проектных решений</w:t>
      </w:r>
      <w:proofErr w:type="gramEnd"/>
      <w:r w:rsidR="009C1C83" w:rsidRPr="00C82741">
        <w:rPr>
          <w:rFonts w:ascii="Times New Roman" w:hAnsi="Times New Roman" w:cs="Times New Roman"/>
          <w:sz w:val="24"/>
          <w:szCs w:val="24"/>
        </w:rPr>
        <w:t xml:space="preserve"> и этапов работ)</w:t>
      </w:r>
      <w:r w:rsidRPr="00C82741">
        <w:rPr>
          <w:rFonts w:ascii="Times New Roman" w:hAnsi="Times New Roman" w:cs="Times New Roman"/>
          <w:sz w:val="24"/>
          <w:szCs w:val="24"/>
        </w:rPr>
        <w:t xml:space="preserve">. </w:t>
      </w:r>
    </w:p>
    <w:p w14:paraId="4B4B2C65" w14:textId="25E5E56D" w:rsidR="00960FEC" w:rsidRPr="00C82741" w:rsidRDefault="00960FEC" w:rsidP="00C82741">
      <w:pPr>
        <w:pStyle w:val="a3"/>
        <w:numPr>
          <w:ilvl w:val="0"/>
          <w:numId w:val="1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0CD7BE42" w14:textId="5800C68A" w:rsidR="00960FEC" w:rsidRPr="00C82741" w:rsidRDefault="00960FEC" w:rsidP="00C82741">
      <w:pPr>
        <w:pStyle w:val="a3"/>
        <w:numPr>
          <w:ilvl w:val="0"/>
          <w:numId w:val="1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Сертификаты, </w:t>
      </w:r>
      <w:proofErr w:type="gramStart"/>
      <w:r w:rsidRPr="00C82741">
        <w:rPr>
          <w:rFonts w:ascii="Times New Roman" w:hAnsi="Times New Roman" w:cs="Times New Roman"/>
          <w:sz w:val="24"/>
          <w:szCs w:val="24"/>
        </w:rPr>
        <w:t>паспорта</w:t>
      </w:r>
      <w:proofErr w:type="gramEnd"/>
      <w:r w:rsidRPr="00C82741">
        <w:rPr>
          <w:rFonts w:ascii="Times New Roman" w:hAnsi="Times New Roman" w:cs="Times New Roman"/>
          <w:sz w:val="24"/>
          <w:szCs w:val="24"/>
        </w:rPr>
        <w:t xml:space="preserve"> удостоверяющие качество материалов применённых при производстве работ.</w:t>
      </w:r>
    </w:p>
    <w:p w14:paraId="7A4F491C" w14:textId="4EB4AB89" w:rsidR="00960FEC" w:rsidRPr="00C82741" w:rsidRDefault="00960FEC" w:rsidP="00C82741">
      <w:pPr>
        <w:spacing w:after="0"/>
        <w:ind w:left="-567"/>
        <w:jc w:val="both"/>
        <w:rPr>
          <w:rFonts w:ascii="Times New Roman" w:hAnsi="Times New Roman" w:cs="Times New Roman"/>
          <w:sz w:val="24"/>
          <w:szCs w:val="24"/>
        </w:rPr>
      </w:pPr>
    </w:p>
    <w:p w14:paraId="0425840F" w14:textId="3063D050" w:rsidR="00960FEC" w:rsidRPr="00BF7C2C" w:rsidRDefault="00960FEC" w:rsidP="00BF7C2C">
      <w:pPr>
        <w:pStyle w:val="a3"/>
        <w:spacing w:after="0"/>
        <w:ind w:left="-567"/>
        <w:jc w:val="center"/>
        <w:rPr>
          <w:rFonts w:ascii="Times New Roman" w:hAnsi="Times New Roman" w:cs="Times New Roman"/>
          <w:b/>
          <w:bCs/>
          <w:sz w:val="28"/>
          <w:szCs w:val="28"/>
        </w:rPr>
      </w:pPr>
      <w:r w:rsidRPr="00BF7C2C">
        <w:rPr>
          <w:rFonts w:ascii="Times New Roman" w:hAnsi="Times New Roman" w:cs="Times New Roman"/>
          <w:b/>
          <w:bCs/>
          <w:sz w:val="28"/>
          <w:szCs w:val="28"/>
        </w:rPr>
        <w:t>Твердые покрытия</w:t>
      </w:r>
    </w:p>
    <w:p w14:paraId="01DDE641" w14:textId="7E21A90A" w:rsidR="00960FEC" w:rsidRPr="00C82741" w:rsidRDefault="00960FEC" w:rsidP="00C82741">
      <w:pPr>
        <w:pStyle w:val="a3"/>
        <w:numPr>
          <w:ilvl w:val="0"/>
          <w:numId w:val="2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38D6F713" w14:textId="0FF68072" w:rsidR="00960FEC"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960FEC" w:rsidRPr="00C82741">
        <w:rPr>
          <w:rFonts w:ascii="Times New Roman" w:hAnsi="Times New Roman" w:cs="Times New Roman"/>
          <w:sz w:val="24"/>
          <w:szCs w:val="24"/>
        </w:rPr>
        <w:t xml:space="preserve">Подготовка оснований для устройства покрытий из плиток, </w:t>
      </w:r>
      <w:proofErr w:type="spellStart"/>
      <w:r w:rsidR="00960FEC" w:rsidRPr="00C82741">
        <w:rPr>
          <w:rFonts w:ascii="Times New Roman" w:hAnsi="Times New Roman" w:cs="Times New Roman"/>
          <w:sz w:val="24"/>
          <w:szCs w:val="24"/>
        </w:rPr>
        <w:t>брусчастки</w:t>
      </w:r>
      <w:proofErr w:type="spellEnd"/>
      <w:r w:rsidR="00DD70DF" w:rsidRPr="00C82741">
        <w:rPr>
          <w:rFonts w:ascii="Times New Roman" w:hAnsi="Times New Roman" w:cs="Times New Roman"/>
          <w:sz w:val="24"/>
          <w:szCs w:val="24"/>
        </w:rPr>
        <w:t>,</w:t>
      </w:r>
    </w:p>
    <w:p w14:paraId="29D154DF" w14:textId="68CEC110" w:rsidR="00960FEC"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960FEC" w:rsidRPr="00C82741">
        <w:rPr>
          <w:rFonts w:ascii="Times New Roman" w:hAnsi="Times New Roman" w:cs="Times New Roman"/>
          <w:sz w:val="24"/>
          <w:szCs w:val="24"/>
        </w:rPr>
        <w:t>Устройство покрытия</w:t>
      </w:r>
      <w:r w:rsidR="00DD70DF" w:rsidRPr="00C82741">
        <w:rPr>
          <w:rFonts w:ascii="Times New Roman" w:hAnsi="Times New Roman" w:cs="Times New Roman"/>
          <w:sz w:val="24"/>
          <w:szCs w:val="24"/>
        </w:rPr>
        <w:t>.</w:t>
      </w:r>
    </w:p>
    <w:p w14:paraId="5EB1A5A2" w14:textId="28392991" w:rsidR="00960FEC" w:rsidRPr="00C82741" w:rsidRDefault="00960FEC" w:rsidP="00C82741">
      <w:pPr>
        <w:pStyle w:val="a3"/>
        <w:numPr>
          <w:ilvl w:val="0"/>
          <w:numId w:val="2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схемы:</w:t>
      </w:r>
    </w:p>
    <w:p w14:paraId="602C21A6" w14:textId="240C9F9D" w:rsidR="00960FEC"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960FEC" w:rsidRPr="00C82741">
        <w:rPr>
          <w:rFonts w:ascii="Times New Roman" w:hAnsi="Times New Roman" w:cs="Times New Roman"/>
          <w:sz w:val="24"/>
          <w:szCs w:val="24"/>
        </w:rPr>
        <w:t>Исполнительная схемы на каждое основание под твердые покрытия</w:t>
      </w:r>
      <w:r w:rsidR="00DD70DF" w:rsidRPr="00C82741">
        <w:rPr>
          <w:rFonts w:ascii="Times New Roman" w:hAnsi="Times New Roman" w:cs="Times New Roman"/>
          <w:sz w:val="24"/>
          <w:szCs w:val="24"/>
        </w:rPr>
        <w:t>,</w:t>
      </w:r>
    </w:p>
    <w:p w14:paraId="1813C96E" w14:textId="1AF47C73" w:rsidR="00960FEC" w:rsidRPr="00C82741" w:rsidRDefault="009C1C83"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960FEC" w:rsidRPr="00C82741">
        <w:rPr>
          <w:rFonts w:ascii="Times New Roman" w:hAnsi="Times New Roman" w:cs="Times New Roman"/>
          <w:sz w:val="24"/>
          <w:szCs w:val="24"/>
        </w:rPr>
        <w:t>Исполнительная схема твердых покрытий.</w:t>
      </w:r>
    </w:p>
    <w:p w14:paraId="4A23388F" w14:textId="1329DE7C" w:rsidR="00960FEC" w:rsidRPr="00C82741" w:rsidRDefault="00960FEC" w:rsidP="00C82741">
      <w:pPr>
        <w:pStyle w:val="a3"/>
        <w:numPr>
          <w:ilvl w:val="0"/>
          <w:numId w:val="2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и специальные журналы: общий журнал работ, журнал входного контроля.</w:t>
      </w:r>
    </w:p>
    <w:p w14:paraId="443D973F" w14:textId="6AB91332" w:rsidR="00960FEC" w:rsidRPr="00C82741" w:rsidRDefault="00960FEC" w:rsidP="00C82741">
      <w:pPr>
        <w:pStyle w:val="a3"/>
        <w:numPr>
          <w:ilvl w:val="0"/>
          <w:numId w:val="2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3B1343CF" w14:textId="2FB60BE5" w:rsidR="00960FEC" w:rsidRPr="00C82741" w:rsidRDefault="00960FEC" w:rsidP="00C82741">
      <w:pPr>
        <w:pStyle w:val="a3"/>
        <w:numPr>
          <w:ilvl w:val="0"/>
          <w:numId w:val="2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лабораторных исследований: уплотнение каждого слоя, марка бетонного основания.</w:t>
      </w:r>
    </w:p>
    <w:p w14:paraId="5410AC17" w14:textId="1EA6D948" w:rsidR="00960FEC" w:rsidRPr="00C82741" w:rsidRDefault="00960FEC" w:rsidP="00C82741">
      <w:pPr>
        <w:spacing w:after="0"/>
        <w:ind w:left="-567"/>
        <w:jc w:val="both"/>
        <w:rPr>
          <w:rFonts w:ascii="Times New Roman" w:hAnsi="Times New Roman" w:cs="Times New Roman"/>
          <w:sz w:val="24"/>
          <w:szCs w:val="24"/>
        </w:rPr>
      </w:pPr>
    </w:p>
    <w:p w14:paraId="01EA5A5B" w14:textId="13934EC5" w:rsidR="00960FEC" w:rsidRPr="00BF7C2C" w:rsidRDefault="00960FEC" w:rsidP="00BF7C2C">
      <w:pPr>
        <w:pStyle w:val="a3"/>
        <w:spacing w:after="0"/>
        <w:ind w:left="-567"/>
        <w:jc w:val="center"/>
        <w:rPr>
          <w:rFonts w:ascii="Times New Roman" w:hAnsi="Times New Roman" w:cs="Times New Roman"/>
          <w:b/>
          <w:bCs/>
          <w:sz w:val="28"/>
          <w:szCs w:val="28"/>
        </w:rPr>
      </w:pPr>
      <w:proofErr w:type="spellStart"/>
      <w:r w:rsidRPr="00BF7C2C">
        <w:rPr>
          <w:rFonts w:ascii="Times New Roman" w:hAnsi="Times New Roman" w:cs="Times New Roman"/>
          <w:b/>
          <w:bCs/>
          <w:sz w:val="28"/>
          <w:szCs w:val="28"/>
        </w:rPr>
        <w:t>МАФы</w:t>
      </w:r>
      <w:proofErr w:type="spellEnd"/>
    </w:p>
    <w:p w14:paraId="0FA6D0B7" w14:textId="72E7DF7F" w:rsidR="00960FEC" w:rsidRPr="00C82741" w:rsidRDefault="00960FEC" w:rsidP="00C82741">
      <w:pPr>
        <w:pStyle w:val="a3"/>
        <w:numPr>
          <w:ilvl w:val="0"/>
          <w:numId w:val="2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0DA1C1B8" w14:textId="7B9250E2" w:rsidR="00960FEC" w:rsidRPr="00C82741" w:rsidRDefault="0054149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960FEC" w:rsidRPr="00C82741">
        <w:rPr>
          <w:rFonts w:ascii="Times New Roman" w:hAnsi="Times New Roman" w:cs="Times New Roman"/>
          <w:sz w:val="24"/>
          <w:szCs w:val="24"/>
        </w:rPr>
        <w:t>Устройство МАФ</w:t>
      </w:r>
      <w:r w:rsidR="00DD70DF" w:rsidRPr="00C82741">
        <w:rPr>
          <w:rFonts w:ascii="Times New Roman" w:hAnsi="Times New Roman" w:cs="Times New Roman"/>
          <w:sz w:val="24"/>
          <w:szCs w:val="24"/>
        </w:rPr>
        <w:t>.</w:t>
      </w:r>
    </w:p>
    <w:p w14:paraId="11915D07" w14:textId="6E8FF934" w:rsidR="00960FEC" w:rsidRPr="00C82741" w:rsidRDefault="00960FEC" w:rsidP="00C82741">
      <w:pPr>
        <w:pStyle w:val="a3"/>
        <w:numPr>
          <w:ilvl w:val="0"/>
          <w:numId w:val="2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Акт приемки МАФ.</w:t>
      </w:r>
    </w:p>
    <w:p w14:paraId="10AA9D54" w14:textId="6C81EC46" w:rsidR="00960FEC" w:rsidRPr="00C82741" w:rsidRDefault="00960FEC" w:rsidP="00C82741">
      <w:pPr>
        <w:pStyle w:val="a3"/>
        <w:numPr>
          <w:ilvl w:val="0"/>
          <w:numId w:val="2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647CE6BD" w14:textId="5EF74F82" w:rsidR="00960FEC" w:rsidRPr="00C82741" w:rsidRDefault="00960FEC" w:rsidP="00C82741">
      <w:pPr>
        <w:pStyle w:val="a3"/>
        <w:numPr>
          <w:ilvl w:val="0"/>
          <w:numId w:val="2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Сертификаты, паспорта на </w:t>
      </w:r>
      <w:proofErr w:type="spellStart"/>
      <w:r w:rsidRPr="00C82741">
        <w:rPr>
          <w:rFonts w:ascii="Times New Roman" w:hAnsi="Times New Roman" w:cs="Times New Roman"/>
          <w:sz w:val="24"/>
          <w:szCs w:val="24"/>
        </w:rPr>
        <w:t>МАФы</w:t>
      </w:r>
      <w:proofErr w:type="spellEnd"/>
      <w:r w:rsidRPr="00C82741">
        <w:rPr>
          <w:rFonts w:ascii="Times New Roman" w:hAnsi="Times New Roman" w:cs="Times New Roman"/>
          <w:sz w:val="24"/>
          <w:szCs w:val="24"/>
        </w:rPr>
        <w:t xml:space="preserve"> и удостоверяющие качество материалов применённых при производстве работ.</w:t>
      </w:r>
    </w:p>
    <w:p w14:paraId="4FAEF928" w14:textId="06994CED" w:rsidR="00960FEC" w:rsidRPr="00C82741" w:rsidRDefault="00960FEC" w:rsidP="00C82741">
      <w:pPr>
        <w:spacing w:after="0"/>
        <w:ind w:left="-567"/>
        <w:jc w:val="both"/>
        <w:rPr>
          <w:rFonts w:ascii="Times New Roman" w:hAnsi="Times New Roman" w:cs="Times New Roman"/>
          <w:sz w:val="24"/>
          <w:szCs w:val="24"/>
        </w:rPr>
      </w:pPr>
    </w:p>
    <w:p w14:paraId="4228C7F6" w14:textId="0AEE5E85" w:rsidR="00960FEC" w:rsidRPr="00BF7C2C" w:rsidRDefault="00960FEC" w:rsidP="00BF7C2C">
      <w:pPr>
        <w:pStyle w:val="a3"/>
        <w:spacing w:after="0"/>
        <w:ind w:left="-567"/>
        <w:jc w:val="center"/>
        <w:rPr>
          <w:rFonts w:ascii="Times New Roman" w:hAnsi="Times New Roman" w:cs="Times New Roman"/>
          <w:b/>
          <w:bCs/>
          <w:sz w:val="28"/>
          <w:szCs w:val="28"/>
        </w:rPr>
      </w:pPr>
      <w:r w:rsidRPr="00BF7C2C">
        <w:rPr>
          <w:rFonts w:ascii="Times New Roman" w:hAnsi="Times New Roman" w:cs="Times New Roman"/>
          <w:b/>
          <w:bCs/>
          <w:sz w:val="28"/>
          <w:szCs w:val="28"/>
        </w:rPr>
        <w:t>Разработка котлована</w:t>
      </w:r>
    </w:p>
    <w:p w14:paraId="394D68AC" w14:textId="7F8DD305" w:rsidR="00960FEC" w:rsidRPr="00C82741" w:rsidRDefault="00960FEC" w:rsidP="00C82741">
      <w:pPr>
        <w:pStyle w:val="a3"/>
        <w:numPr>
          <w:ilvl w:val="0"/>
          <w:numId w:val="2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69B56686" w14:textId="40830A03" w:rsidR="00960FEC" w:rsidRPr="00C82741" w:rsidRDefault="0054149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960FEC" w:rsidRPr="00C82741">
        <w:rPr>
          <w:rFonts w:ascii="Times New Roman" w:hAnsi="Times New Roman" w:cs="Times New Roman"/>
          <w:sz w:val="24"/>
          <w:szCs w:val="24"/>
        </w:rPr>
        <w:t>Разработка котлована</w:t>
      </w:r>
      <w:r w:rsidR="00DD70DF" w:rsidRPr="00C82741">
        <w:rPr>
          <w:rFonts w:ascii="Times New Roman" w:hAnsi="Times New Roman" w:cs="Times New Roman"/>
          <w:sz w:val="24"/>
          <w:szCs w:val="24"/>
        </w:rPr>
        <w:t>,</w:t>
      </w:r>
    </w:p>
    <w:p w14:paraId="6F2B0CED" w14:textId="458BDB5F" w:rsidR="00960FEC" w:rsidRPr="00C82741" w:rsidRDefault="0054149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960FEC" w:rsidRPr="00C82741">
        <w:rPr>
          <w:rFonts w:ascii="Times New Roman" w:hAnsi="Times New Roman" w:cs="Times New Roman"/>
          <w:sz w:val="24"/>
          <w:szCs w:val="24"/>
        </w:rPr>
        <w:t>Устройство естественного основания под фундаменты</w:t>
      </w:r>
      <w:r w:rsidR="00DD70DF" w:rsidRPr="00C82741">
        <w:rPr>
          <w:rFonts w:ascii="Times New Roman" w:hAnsi="Times New Roman" w:cs="Times New Roman"/>
          <w:sz w:val="24"/>
          <w:szCs w:val="24"/>
        </w:rPr>
        <w:t>,</w:t>
      </w:r>
    </w:p>
    <w:p w14:paraId="619BCFAA" w14:textId="1CE1DC95" w:rsidR="00960FEC" w:rsidRPr="00C82741" w:rsidRDefault="00960FEC" w:rsidP="00C82741">
      <w:pPr>
        <w:pStyle w:val="a3"/>
        <w:numPr>
          <w:ilvl w:val="0"/>
          <w:numId w:val="2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разбивки осей </w:t>
      </w:r>
      <w:r w:rsidR="00DD70DF" w:rsidRPr="00C82741">
        <w:rPr>
          <w:rFonts w:ascii="Times New Roman" w:hAnsi="Times New Roman" w:cs="Times New Roman"/>
          <w:sz w:val="24"/>
          <w:szCs w:val="24"/>
        </w:rPr>
        <w:t>объекта,</w:t>
      </w:r>
    </w:p>
    <w:p w14:paraId="317A986E" w14:textId="412E7E94" w:rsidR="00960FEC" w:rsidRPr="00C82741" w:rsidRDefault="00960FEC" w:rsidP="00C82741">
      <w:pPr>
        <w:pStyle w:val="a3"/>
        <w:numPr>
          <w:ilvl w:val="0"/>
          <w:numId w:val="2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освидетельствования геодезической разбивочной основы</w:t>
      </w:r>
      <w:r w:rsidR="00DD70DF" w:rsidRPr="00C82741">
        <w:rPr>
          <w:rFonts w:ascii="Times New Roman" w:hAnsi="Times New Roman" w:cs="Times New Roman"/>
          <w:sz w:val="24"/>
          <w:szCs w:val="24"/>
        </w:rPr>
        <w:t>,</w:t>
      </w:r>
    </w:p>
    <w:p w14:paraId="47368E79" w14:textId="560CCADF" w:rsidR="00960FEC" w:rsidRPr="00C82741" w:rsidRDefault="00960FEC" w:rsidP="00C82741">
      <w:pPr>
        <w:pStyle w:val="a3"/>
        <w:numPr>
          <w:ilvl w:val="0"/>
          <w:numId w:val="2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освидетельствования котлована (с участием геолога и представителей проектировщика).</w:t>
      </w:r>
    </w:p>
    <w:p w14:paraId="1304A1FC" w14:textId="609A2E8D" w:rsidR="00960FEC" w:rsidRPr="00C82741" w:rsidRDefault="00960FEC" w:rsidP="00C82741">
      <w:pPr>
        <w:pStyle w:val="a3"/>
        <w:numPr>
          <w:ilvl w:val="0"/>
          <w:numId w:val="2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Исполнительная съемка котлована с расчетом объемов земляных </w:t>
      </w:r>
      <w:r w:rsidR="00DD70DF" w:rsidRPr="00C82741">
        <w:rPr>
          <w:rFonts w:ascii="Times New Roman" w:hAnsi="Times New Roman" w:cs="Times New Roman"/>
          <w:sz w:val="24"/>
          <w:szCs w:val="24"/>
        </w:rPr>
        <w:t>масс.</w:t>
      </w:r>
    </w:p>
    <w:p w14:paraId="33C6F4D9" w14:textId="7719B149" w:rsidR="00960FEC" w:rsidRPr="00C82741" w:rsidRDefault="00960FEC" w:rsidP="00C82741">
      <w:pPr>
        <w:pStyle w:val="a3"/>
        <w:numPr>
          <w:ilvl w:val="0"/>
          <w:numId w:val="2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4E444FAB" w14:textId="0F35592A" w:rsidR="00960FEC" w:rsidRPr="00C82741" w:rsidRDefault="00960FEC" w:rsidP="00C82741">
      <w:pPr>
        <w:pStyle w:val="a3"/>
        <w:numPr>
          <w:ilvl w:val="0"/>
          <w:numId w:val="2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Лабораторные испытания грунта, коэффициент уплотнения.</w:t>
      </w:r>
    </w:p>
    <w:p w14:paraId="6799DC91" w14:textId="77777777" w:rsidR="007F6A56" w:rsidRPr="00C82741" w:rsidRDefault="007F6A56" w:rsidP="00C82741">
      <w:pPr>
        <w:spacing w:after="0"/>
        <w:ind w:left="-567"/>
        <w:jc w:val="both"/>
        <w:rPr>
          <w:rFonts w:ascii="Times New Roman" w:hAnsi="Times New Roman" w:cs="Times New Roman"/>
          <w:sz w:val="24"/>
          <w:szCs w:val="24"/>
        </w:rPr>
      </w:pPr>
    </w:p>
    <w:p w14:paraId="5DCC48A7" w14:textId="30FC432A" w:rsidR="00960FEC" w:rsidRPr="00BF7C2C" w:rsidRDefault="00960FEC" w:rsidP="00BF7C2C">
      <w:pPr>
        <w:spacing w:after="0"/>
        <w:jc w:val="center"/>
        <w:rPr>
          <w:rFonts w:ascii="Times New Roman" w:hAnsi="Times New Roman" w:cs="Times New Roman"/>
          <w:b/>
          <w:bCs/>
          <w:sz w:val="28"/>
          <w:szCs w:val="28"/>
        </w:rPr>
      </w:pPr>
      <w:r w:rsidRPr="00BF7C2C">
        <w:rPr>
          <w:rFonts w:ascii="Times New Roman" w:hAnsi="Times New Roman" w:cs="Times New Roman"/>
          <w:b/>
          <w:bCs/>
          <w:sz w:val="28"/>
          <w:szCs w:val="28"/>
        </w:rPr>
        <w:t>Разработка котлована с замещением основания:</w:t>
      </w:r>
    </w:p>
    <w:p w14:paraId="60F40B76" w14:textId="3BDF2CD9" w:rsidR="007F6A56" w:rsidRPr="00C82741" w:rsidRDefault="007F6A56" w:rsidP="00C82741">
      <w:pPr>
        <w:pStyle w:val="a3"/>
        <w:numPr>
          <w:ilvl w:val="0"/>
          <w:numId w:val="2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0D68908D" w14:textId="516ABD39" w:rsidR="007F6A56" w:rsidRPr="00C82741" w:rsidRDefault="0054149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7F6A56" w:rsidRPr="00C82741">
        <w:rPr>
          <w:rFonts w:ascii="Times New Roman" w:hAnsi="Times New Roman" w:cs="Times New Roman"/>
          <w:sz w:val="24"/>
          <w:szCs w:val="24"/>
        </w:rPr>
        <w:t>Разработка котлована</w:t>
      </w:r>
      <w:r w:rsidR="00DD70DF" w:rsidRPr="00C82741">
        <w:rPr>
          <w:rFonts w:ascii="Times New Roman" w:hAnsi="Times New Roman" w:cs="Times New Roman"/>
          <w:sz w:val="24"/>
          <w:szCs w:val="24"/>
        </w:rPr>
        <w:t>,</w:t>
      </w:r>
    </w:p>
    <w:p w14:paraId="7F7E2D29" w14:textId="5D8674FA" w:rsidR="007F6A56" w:rsidRPr="00C82741" w:rsidRDefault="0054149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7F6A56" w:rsidRPr="00C82741">
        <w:rPr>
          <w:rFonts w:ascii="Times New Roman" w:hAnsi="Times New Roman" w:cs="Times New Roman"/>
          <w:sz w:val="24"/>
          <w:szCs w:val="24"/>
        </w:rPr>
        <w:t>Устройство замещенного основания под фундаменты</w:t>
      </w:r>
      <w:r w:rsidR="00DD70DF" w:rsidRPr="00C82741">
        <w:rPr>
          <w:rFonts w:ascii="Times New Roman" w:hAnsi="Times New Roman" w:cs="Times New Roman"/>
          <w:sz w:val="24"/>
          <w:szCs w:val="24"/>
        </w:rPr>
        <w:t>,</w:t>
      </w:r>
    </w:p>
    <w:p w14:paraId="26978A16" w14:textId="210F382A" w:rsidR="007F6A56" w:rsidRPr="00C82741" w:rsidRDefault="007F6A56" w:rsidP="00C82741">
      <w:pPr>
        <w:pStyle w:val="a3"/>
        <w:numPr>
          <w:ilvl w:val="0"/>
          <w:numId w:val="2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разбивки осей </w:t>
      </w:r>
      <w:r w:rsidR="00DD70DF" w:rsidRPr="00C82741">
        <w:rPr>
          <w:rFonts w:ascii="Times New Roman" w:hAnsi="Times New Roman" w:cs="Times New Roman"/>
          <w:sz w:val="24"/>
          <w:szCs w:val="24"/>
        </w:rPr>
        <w:t>объекта,</w:t>
      </w:r>
    </w:p>
    <w:p w14:paraId="1E994224" w14:textId="3135E02C" w:rsidR="007F6A56" w:rsidRPr="00C82741" w:rsidRDefault="007F6A56" w:rsidP="00C82741">
      <w:pPr>
        <w:pStyle w:val="a3"/>
        <w:numPr>
          <w:ilvl w:val="0"/>
          <w:numId w:val="2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геодезической разбивочной основы</w:t>
      </w:r>
      <w:r w:rsidR="00DD70DF" w:rsidRPr="00C82741">
        <w:rPr>
          <w:rFonts w:ascii="Times New Roman" w:hAnsi="Times New Roman" w:cs="Times New Roman"/>
          <w:sz w:val="24"/>
          <w:szCs w:val="24"/>
        </w:rPr>
        <w:t>,</w:t>
      </w:r>
    </w:p>
    <w:p w14:paraId="788B11E0" w14:textId="40CA6FF5" w:rsidR="007F6A56" w:rsidRPr="00C82741" w:rsidRDefault="007F6A56" w:rsidP="00C82741">
      <w:pPr>
        <w:pStyle w:val="a3"/>
        <w:numPr>
          <w:ilvl w:val="0"/>
          <w:numId w:val="2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освидетельствования котлована (с участием геолога и представителей проектировщика).</w:t>
      </w:r>
    </w:p>
    <w:p w14:paraId="0A39C46D" w14:textId="01877DCC" w:rsidR="007F6A56" w:rsidRPr="00C82741" w:rsidRDefault="007F6A56" w:rsidP="00C82741">
      <w:pPr>
        <w:pStyle w:val="a3"/>
        <w:numPr>
          <w:ilvl w:val="0"/>
          <w:numId w:val="2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Исполнительная съемка котлована с расчетом объемов земляных </w:t>
      </w:r>
      <w:r w:rsidR="00DD70DF" w:rsidRPr="00C82741">
        <w:rPr>
          <w:rFonts w:ascii="Times New Roman" w:hAnsi="Times New Roman" w:cs="Times New Roman"/>
          <w:sz w:val="24"/>
          <w:szCs w:val="24"/>
        </w:rPr>
        <w:t>масс.</w:t>
      </w:r>
    </w:p>
    <w:p w14:paraId="65313B6C" w14:textId="69BBEDFE" w:rsidR="007F6A56" w:rsidRPr="00C82741" w:rsidRDefault="007F6A56" w:rsidP="00C82741">
      <w:pPr>
        <w:pStyle w:val="a3"/>
        <w:numPr>
          <w:ilvl w:val="0"/>
          <w:numId w:val="2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58A980E4" w14:textId="35AA634C" w:rsidR="007F6A56" w:rsidRPr="00C82741" w:rsidRDefault="007F6A56" w:rsidP="00C82741">
      <w:pPr>
        <w:pStyle w:val="a3"/>
        <w:numPr>
          <w:ilvl w:val="0"/>
          <w:numId w:val="2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Лабораторные испытания грунта, коэффициент уплотнения.</w:t>
      </w:r>
    </w:p>
    <w:p w14:paraId="2FC1CD02" w14:textId="38E29CCB" w:rsidR="007F6A56" w:rsidRPr="00C82741" w:rsidRDefault="007F6A56" w:rsidP="00C82741">
      <w:pPr>
        <w:spacing w:after="0"/>
        <w:ind w:left="-567"/>
        <w:jc w:val="both"/>
        <w:rPr>
          <w:rFonts w:ascii="Times New Roman" w:hAnsi="Times New Roman" w:cs="Times New Roman"/>
          <w:sz w:val="24"/>
          <w:szCs w:val="24"/>
        </w:rPr>
      </w:pPr>
    </w:p>
    <w:p w14:paraId="68A5F421" w14:textId="6B8C15E6" w:rsidR="007F6A56" w:rsidRPr="00BF7C2C" w:rsidRDefault="007F6A56" w:rsidP="00BF7C2C">
      <w:pPr>
        <w:pStyle w:val="a3"/>
        <w:spacing w:after="0"/>
        <w:ind w:left="-567"/>
        <w:jc w:val="center"/>
        <w:rPr>
          <w:rFonts w:ascii="Times New Roman" w:hAnsi="Times New Roman" w:cs="Times New Roman"/>
          <w:b/>
          <w:bCs/>
          <w:sz w:val="28"/>
          <w:szCs w:val="28"/>
        </w:rPr>
      </w:pPr>
      <w:r w:rsidRPr="00BF7C2C">
        <w:rPr>
          <w:rFonts w:ascii="Times New Roman" w:hAnsi="Times New Roman" w:cs="Times New Roman"/>
          <w:b/>
          <w:bCs/>
          <w:sz w:val="28"/>
          <w:szCs w:val="28"/>
        </w:rPr>
        <w:t>Монтаж металлоконструкций</w:t>
      </w:r>
    </w:p>
    <w:p w14:paraId="0DDC3F1F" w14:textId="7DBC3D18" w:rsidR="00DD70DF" w:rsidRPr="00C82741" w:rsidRDefault="007F6A56" w:rsidP="00C82741">
      <w:pPr>
        <w:pStyle w:val="a3"/>
        <w:numPr>
          <w:ilvl w:val="0"/>
          <w:numId w:val="2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Акты освидетельствования скрытых работ: </w:t>
      </w:r>
    </w:p>
    <w:p w14:paraId="53227ADE" w14:textId="18C7ED13" w:rsidR="00F54DA5"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54DA5" w:rsidRPr="00C82741">
        <w:rPr>
          <w:rFonts w:ascii="Times New Roman" w:hAnsi="Times New Roman" w:cs="Times New Roman"/>
          <w:sz w:val="24"/>
          <w:szCs w:val="24"/>
        </w:rPr>
        <w:t>М</w:t>
      </w:r>
      <w:r w:rsidR="007F6A56" w:rsidRPr="00C82741">
        <w:rPr>
          <w:rFonts w:ascii="Times New Roman" w:hAnsi="Times New Roman" w:cs="Times New Roman"/>
          <w:sz w:val="24"/>
          <w:szCs w:val="24"/>
        </w:rPr>
        <w:t>онтаж металлоконструкций</w:t>
      </w:r>
      <w:r w:rsidR="00F54DA5" w:rsidRPr="00C82741">
        <w:rPr>
          <w:rFonts w:ascii="Times New Roman" w:hAnsi="Times New Roman" w:cs="Times New Roman"/>
          <w:sz w:val="24"/>
          <w:szCs w:val="24"/>
        </w:rPr>
        <w:t>,</w:t>
      </w:r>
    </w:p>
    <w:p w14:paraId="0948E44C" w14:textId="21DCDC01" w:rsidR="00F54DA5"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54DA5" w:rsidRPr="00C82741">
        <w:rPr>
          <w:rFonts w:ascii="Times New Roman" w:hAnsi="Times New Roman" w:cs="Times New Roman"/>
          <w:sz w:val="24"/>
          <w:szCs w:val="24"/>
        </w:rPr>
        <w:t>З</w:t>
      </w:r>
      <w:r w:rsidR="007F6A56" w:rsidRPr="00C82741">
        <w:rPr>
          <w:rFonts w:ascii="Times New Roman" w:hAnsi="Times New Roman" w:cs="Times New Roman"/>
          <w:sz w:val="24"/>
          <w:szCs w:val="24"/>
        </w:rPr>
        <w:t>атяжка болтовых соединений</w:t>
      </w:r>
      <w:r w:rsidR="00F54DA5" w:rsidRPr="00C82741">
        <w:rPr>
          <w:rFonts w:ascii="Times New Roman" w:hAnsi="Times New Roman" w:cs="Times New Roman"/>
          <w:sz w:val="24"/>
          <w:szCs w:val="24"/>
        </w:rPr>
        <w:t>,</w:t>
      </w:r>
    </w:p>
    <w:p w14:paraId="218D476A" w14:textId="2457C770" w:rsidR="007F6A56"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54DA5" w:rsidRPr="00C82741">
        <w:rPr>
          <w:rFonts w:ascii="Times New Roman" w:hAnsi="Times New Roman" w:cs="Times New Roman"/>
          <w:sz w:val="24"/>
          <w:szCs w:val="24"/>
        </w:rPr>
        <w:t>Антикоррозийная защита.</w:t>
      </w:r>
    </w:p>
    <w:p w14:paraId="5C69058E" w14:textId="522307C5" w:rsidR="007F6A56" w:rsidRPr="00C82741" w:rsidRDefault="007F6A56" w:rsidP="00C82741">
      <w:pPr>
        <w:pStyle w:val="a3"/>
        <w:numPr>
          <w:ilvl w:val="0"/>
          <w:numId w:val="2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Лабораторные заключения на сварные швы (не менее 3шт на все конструкции разрушающим методом, не менее 30% конструкции неразрушающим методом)</w:t>
      </w:r>
    </w:p>
    <w:p w14:paraId="68C30155" w14:textId="28868AA0" w:rsidR="00AD1CB5" w:rsidRPr="00C82741" w:rsidRDefault="00AD1CB5" w:rsidP="00C82741">
      <w:pPr>
        <w:pStyle w:val="a3"/>
        <w:numPr>
          <w:ilvl w:val="0"/>
          <w:numId w:val="2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6DE6FFF9" w14:textId="0E65AABA" w:rsidR="007F6A56" w:rsidRPr="00C82741" w:rsidRDefault="007F6A56" w:rsidP="00C82741">
      <w:pPr>
        <w:pStyle w:val="a3"/>
        <w:numPr>
          <w:ilvl w:val="0"/>
          <w:numId w:val="2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r w:rsidR="008B0C77" w:rsidRPr="00C82741">
        <w:rPr>
          <w:rFonts w:ascii="Times New Roman" w:hAnsi="Times New Roman" w:cs="Times New Roman"/>
          <w:sz w:val="24"/>
          <w:szCs w:val="24"/>
        </w:rPr>
        <w:t>, журнал сварочных работ.</w:t>
      </w:r>
    </w:p>
    <w:p w14:paraId="6F183898" w14:textId="07DD83F1" w:rsidR="00960FEC" w:rsidRPr="00C82741" w:rsidRDefault="00960FEC" w:rsidP="00C82741">
      <w:pPr>
        <w:spacing w:after="0"/>
        <w:ind w:left="-567"/>
        <w:jc w:val="both"/>
        <w:rPr>
          <w:rFonts w:ascii="Times New Roman" w:hAnsi="Times New Roman" w:cs="Times New Roman"/>
          <w:sz w:val="24"/>
          <w:szCs w:val="24"/>
          <w:u w:val="single"/>
        </w:rPr>
      </w:pPr>
    </w:p>
    <w:p w14:paraId="581B658E" w14:textId="7533F660" w:rsidR="007F6A56" w:rsidRPr="00BF7C2C" w:rsidRDefault="007F6A56" w:rsidP="00BF7C2C">
      <w:pPr>
        <w:pStyle w:val="a3"/>
        <w:spacing w:after="0"/>
        <w:ind w:left="-567"/>
        <w:jc w:val="center"/>
        <w:rPr>
          <w:rFonts w:ascii="Times New Roman" w:hAnsi="Times New Roman" w:cs="Times New Roman"/>
          <w:b/>
          <w:bCs/>
          <w:sz w:val="28"/>
          <w:szCs w:val="28"/>
        </w:rPr>
      </w:pPr>
      <w:r w:rsidRPr="00BF7C2C">
        <w:rPr>
          <w:rFonts w:ascii="Times New Roman" w:hAnsi="Times New Roman" w:cs="Times New Roman"/>
          <w:b/>
          <w:bCs/>
          <w:sz w:val="28"/>
          <w:szCs w:val="28"/>
        </w:rPr>
        <w:t>Демонтажные работы</w:t>
      </w:r>
    </w:p>
    <w:p w14:paraId="446E5D76" w14:textId="1BF717BF" w:rsidR="007F6A56" w:rsidRPr="00C82741" w:rsidRDefault="00AD1CB5" w:rsidP="00C82741">
      <w:pPr>
        <w:pStyle w:val="a3"/>
        <w:numPr>
          <w:ilvl w:val="0"/>
          <w:numId w:val="2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 на демонтаж каждой конструкции</w:t>
      </w:r>
      <w:r w:rsidR="00F54DA5" w:rsidRPr="00C82741">
        <w:rPr>
          <w:rFonts w:ascii="Times New Roman" w:hAnsi="Times New Roman" w:cs="Times New Roman"/>
          <w:sz w:val="24"/>
          <w:szCs w:val="24"/>
        </w:rPr>
        <w:t>.</w:t>
      </w:r>
    </w:p>
    <w:p w14:paraId="303A1010" w14:textId="6F4BD49B" w:rsidR="00AD1CB5" w:rsidRPr="00C82741" w:rsidRDefault="00AD1CB5" w:rsidP="00C82741">
      <w:pPr>
        <w:pStyle w:val="a3"/>
        <w:numPr>
          <w:ilvl w:val="0"/>
          <w:numId w:val="2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Накладные на вывоз демонтированных материалов</w:t>
      </w:r>
      <w:r w:rsidR="00F54DA5" w:rsidRPr="00C82741">
        <w:rPr>
          <w:rFonts w:ascii="Times New Roman" w:hAnsi="Times New Roman" w:cs="Times New Roman"/>
          <w:sz w:val="24"/>
          <w:szCs w:val="24"/>
        </w:rPr>
        <w:t>.</w:t>
      </w:r>
    </w:p>
    <w:p w14:paraId="7539AD74" w14:textId="5AADDFC1" w:rsidR="00AD1CB5" w:rsidRPr="00C82741" w:rsidRDefault="00AD1CB5" w:rsidP="00C82741">
      <w:pPr>
        <w:pStyle w:val="a3"/>
        <w:numPr>
          <w:ilvl w:val="0"/>
          <w:numId w:val="2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схемы на демонтируемые элементы</w:t>
      </w:r>
      <w:r w:rsidR="00F54DA5" w:rsidRPr="00C82741">
        <w:rPr>
          <w:rFonts w:ascii="Times New Roman" w:hAnsi="Times New Roman" w:cs="Times New Roman"/>
          <w:sz w:val="24"/>
          <w:szCs w:val="24"/>
        </w:rPr>
        <w:t>.</w:t>
      </w:r>
    </w:p>
    <w:p w14:paraId="0E139237" w14:textId="202BC8C6" w:rsidR="004939B2" w:rsidRPr="00C82741" w:rsidRDefault="00F54DA5" w:rsidP="00C82741">
      <w:pPr>
        <w:pStyle w:val="a3"/>
        <w:numPr>
          <w:ilvl w:val="0"/>
          <w:numId w:val="2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Пакет документов, подтверждающий вывоз мусора (договор на утилизацию, маршрут, талоны и </w:t>
      </w:r>
      <w:r w:rsidR="00AE56A5" w:rsidRPr="00C82741">
        <w:rPr>
          <w:rFonts w:ascii="Times New Roman" w:hAnsi="Times New Roman" w:cs="Times New Roman"/>
          <w:sz w:val="24"/>
          <w:szCs w:val="24"/>
        </w:rPr>
        <w:t>др</w:t>
      </w:r>
      <w:r w:rsidRPr="00C82741">
        <w:rPr>
          <w:rFonts w:ascii="Times New Roman" w:hAnsi="Times New Roman" w:cs="Times New Roman"/>
          <w:sz w:val="24"/>
          <w:szCs w:val="24"/>
        </w:rPr>
        <w:t>.)</w:t>
      </w:r>
      <w:r w:rsidR="004939B2" w:rsidRPr="00C82741">
        <w:rPr>
          <w:rFonts w:ascii="Times New Roman" w:hAnsi="Times New Roman" w:cs="Times New Roman"/>
          <w:sz w:val="24"/>
          <w:szCs w:val="24"/>
        </w:rPr>
        <w:t>.</w:t>
      </w:r>
    </w:p>
    <w:p w14:paraId="670CD630" w14:textId="20445899" w:rsidR="00AD1CB5" w:rsidRPr="00C82741" w:rsidRDefault="00AD1CB5" w:rsidP="00C82741">
      <w:pPr>
        <w:pStyle w:val="a3"/>
        <w:numPr>
          <w:ilvl w:val="0"/>
          <w:numId w:val="2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Общий журнал работ.</w:t>
      </w:r>
    </w:p>
    <w:p w14:paraId="0180F3E0" w14:textId="4B187A51" w:rsidR="00AD1CB5" w:rsidRPr="00C82741" w:rsidRDefault="00AD1CB5" w:rsidP="00C82741">
      <w:pPr>
        <w:spacing w:after="0"/>
        <w:ind w:left="-567"/>
        <w:jc w:val="both"/>
        <w:rPr>
          <w:rFonts w:ascii="Times New Roman" w:hAnsi="Times New Roman" w:cs="Times New Roman"/>
          <w:sz w:val="24"/>
          <w:szCs w:val="24"/>
        </w:rPr>
      </w:pPr>
    </w:p>
    <w:p w14:paraId="3B9D6782" w14:textId="796EE20E" w:rsidR="00AD1CB5" w:rsidRPr="00BF7C2C" w:rsidRDefault="00AD1CB5" w:rsidP="00BF7C2C">
      <w:pPr>
        <w:pStyle w:val="a3"/>
        <w:spacing w:after="0"/>
        <w:ind w:left="-567"/>
        <w:jc w:val="center"/>
        <w:rPr>
          <w:rFonts w:ascii="Times New Roman" w:hAnsi="Times New Roman" w:cs="Times New Roman"/>
          <w:b/>
          <w:bCs/>
          <w:sz w:val="28"/>
          <w:szCs w:val="28"/>
        </w:rPr>
      </w:pPr>
      <w:r w:rsidRPr="00BF7C2C">
        <w:rPr>
          <w:rFonts w:ascii="Times New Roman" w:hAnsi="Times New Roman" w:cs="Times New Roman"/>
          <w:b/>
          <w:bCs/>
          <w:sz w:val="28"/>
          <w:szCs w:val="28"/>
        </w:rPr>
        <w:t>Гипсокартонные работы</w:t>
      </w:r>
    </w:p>
    <w:p w14:paraId="0DC39C05" w14:textId="00786C88" w:rsidR="00F54DA5" w:rsidRPr="00C82741" w:rsidRDefault="00AD1CB5" w:rsidP="00C82741">
      <w:pPr>
        <w:pStyle w:val="a3"/>
        <w:numPr>
          <w:ilvl w:val="0"/>
          <w:numId w:val="2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Акты освидетельствования скрытых работ: </w:t>
      </w:r>
    </w:p>
    <w:p w14:paraId="2AF01F81" w14:textId="371AFACE" w:rsidR="00F54DA5"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54DA5" w:rsidRPr="00C82741">
        <w:rPr>
          <w:rFonts w:ascii="Times New Roman" w:hAnsi="Times New Roman" w:cs="Times New Roman"/>
          <w:sz w:val="24"/>
          <w:szCs w:val="24"/>
        </w:rPr>
        <w:t>М</w:t>
      </w:r>
      <w:r w:rsidR="00AD1CB5" w:rsidRPr="00C82741">
        <w:rPr>
          <w:rFonts w:ascii="Times New Roman" w:hAnsi="Times New Roman" w:cs="Times New Roman"/>
          <w:sz w:val="24"/>
          <w:szCs w:val="24"/>
        </w:rPr>
        <w:t>онтаж каркаса,</w:t>
      </w:r>
    </w:p>
    <w:p w14:paraId="5B249B52" w14:textId="2BDCCD12" w:rsidR="00F54DA5"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54DA5" w:rsidRPr="00C82741">
        <w:rPr>
          <w:rFonts w:ascii="Times New Roman" w:hAnsi="Times New Roman" w:cs="Times New Roman"/>
          <w:sz w:val="24"/>
          <w:szCs w:val="24"/>
        </w:rPr>
        <w:t>У</w:t>
      </w:r>
      <w:r w:rsidR="00AD1CB5" w:rsidRPr="00C82741">
        <w:rPr>
          <w:rFonts w:ascii="Times New Roman" w:hAnsi="Times New Roman" w:cs="Times New Roman"/>
          <w:sz w:val="24"/>
          <w:szCs w:val="24"/>
        </w:rPr>
        <w:t>стройство тепло</w:t>
      </w:r>
      <w:r w:rsidRPr="00C82741">
        <w:rPr>
          <w:rFonts w:ascii="Times New Roman" w:hAnsi="Times New Roman" w:cs="Times New Roman"/>
          <w:sz w:val="24"/>
          <w:szCs w:val="24"/>
        </w:rPr>
        <w:t>-шумо</w:t>
      </w:r>
      <w:r w:rsidR="00AD1CB5" w:rsidRPr="00C82741">
        <w:rPr>
          <w:rFonts w:ascii="Times New Roman" w:hAnsi="Times New Roman" w:cs="Times New Roman"/>
          <w:sz w:val="24"/>
          <w:szCs w:val="24"/>
        </w:rPr>
        <w:t xml:space="preserve">изоляции, </w:t>
      </w:r>
    </w:p>
    <w:p w14:paraId="5F85C5CB" w14:textId="202626A0" w:rsidR="00AD1CB5"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F54DA5" w:rsidRPr="00C82741">
        <w:rPr>
          <w:rFonts w:ascii="Times New Roman" w:hAnsi="Times New Roman" w:cs="Times New Roman"/>
          <w:sz w:val="24"/>
          <w:szCs w:val="24"/>
        </w:rPr>
        <w:t>М</w:t>
      </w:r>
      <w:r w:rsidR="00AD1CB5" w:rsidRPr="00C82741">
        <w:rPr>
          <w:rFonts w:ascii="Times New Roman" w:hAnsi="Times New Roman" w:cs="Times New Roman"/>
          <w:sz w:val="24"/>
          <w:szCs w:val="24"/>
        </w:rPr>
        <w:t>онтаж ГКЛ листов</w:t>
      </w:r>
      <w:r w:rsidR="00F54DA5" w:rsidRPr="00C82741">
        <w:rPr>
          <w:rFonts w:ascii="Times New Roman" w:hAnsi="Times New Roman" w:cs="Times New Roman"/>
          <w:sz w:val="24"/>
          <w:szCs w:val="24"/>
        </w:rPr>
        <w:t>.</w:t>
      </w:r>
      <w:r w:rsidR="00AD1CB5" w:rsidRPr="00C82741">
        <w:rPr>
          <w:rFonts w:ascii="Times New Roman" w:hAnsi="Times New Roman" w:cs="Times New Roman"/>
          <w:sz w:val="24"/>
          <w:szCs w:val="24"/>
        </w:rPr>
        <w:t xml:space="preserve"> </w:t>
      </w:r>
    </w:p>
    <w:p w14:paraId="1D9A57E3" w14:textId="69A5BB5B" w:rsidR="00AD1CB5" w:rsidRPr="00C82741" w:rsidRDefault="00AD1CB5" w:rsidP="00C82741">
      <w:pPr>
        <w:pStyle w:val="a3"/>
        <w:numPr>
          <w:ilvl w:val="0"/>
          <w:numId w:val="2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6A162800" w14:textId="36623729" w:rsidR="00AD1CB5" w:rsidRPr="00C82741" w:rsidRDefault="00181E73" w:rsidP="00C82741">
      <w:pPr>
        <w:pStyle w:val="a3"/>
        <w:numPr>
          <w:ilvl w:val="0"/>
          <w:numId w:val="2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0A0724F5" w14:textId="77777777" w:rsidR="005F6A07" w:rsidRPr="00C82741" w:rsidRDefault="005F6A07" w:rsidP="00C82741">
      <w:pPr>
        <w:spacing w:after="0"/>
        <w:jc w:val="both"/>
        <w:rPr>
          <w:rFonts w:ascii="Times New Roman" w:hAnsi="Times New Roman" w:cs="Times New Roman"/>
          <w:sz w:val="24"/>
          <w:szCs w:val="24"/>
          <w:u w:val="single"/>
        </w:rPr>
      </w:pPr>
    </w:p>
    <w:p w14:paraId="6CF6A2F7" w14:textId="7102727C" w:rsidR="004A6DE4" w:rsidRPr="00BF7C2C" w:rsidRDefault="004A6DE4" w:rsidP="00BF7C2C">
      <w:pPr>
        <w:spacing w:after="0"/>
        <w:jc w:val="center"/>
        <w:rPr>
          <w:rFonts w:ascii="Times New Roman" w:hAnsi="Times New Roman" w:cs="Times New Roman"/>
          <w:b/>
          <w:bCs/>
          <w:sz w:val="28"/>
          <w:szCs w:val="28"/>
        </w:rPr>
      </w:pPr>
      <w:r w:rsidRPr="00BF7C2C">
        <w:rPr>
          <w:rFonts w:ascii="Times New Roman" w:hAnsi="Times New Roman" w:cs="Times New Roman"/>
          <w:b/>
          <w:bCs/>
          <w:sz w:val="28"/>
          <w:szCs w:val="28"/>
        </w:rPr>
        <w:t>Сборные железобетонные конструкции</w:t>
      </w:r>
    </w:p>
    <w:p w14:paraId="77AEFDFD" w14:textId="77777777" w:rsidR="004A6DE4" w:rsidRPr="00C82741" w:rsidRDefault="004A6DE4" w:rsidP="00C82741">
      <w:pPr>
        <w:pStyle w:val="a3"/>
        <w:numPr>
          <w:ilvl w:val="0"/>
          <w:numId w:val="2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0F52BCDD" w14:textId="41D92943" w:rsidR="004A6DE4"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4A6DE4" w:rsidRPr="00C82741">
        <w:rPr>
          <w:rFonts w:ascii="Times New Roman" w:hAnsi="Times New Roman" w:cs="Times New Roman"/>
          <w:sz w:val="24"/>
          <w:szCs w:val="24"/>
        </w:rPr>
        <w:t>Армирование монолитных конструкций</w:t>
      </w:r>
      <w:r w:rsidR="00F54DA5" w:rsidRPr="00C82741">
        <w:rPr>
          <w:rFonts w:ascii="Times New Roman" w:hAnsi="Times New Roman" w:cs="Times New Roman"/>
          <w:sz w:val="24"/>
          <w:szCs w:val="24"/>
        </w:rPr>
        <w:t>,</w:t>
      </w:r>
    </w:p>
    <w:p w14:paraId="742417C4" w14:textId="74BDE9FE" w:rsidR="004A6DE4"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4A6DE4" w:rsidRPr="00C82741">
        <w:rPr>
          <w:rFonts w:ascii="Times New Roman" w:hAnsi="Times New Roman" w:cs="Times New Roman"/>
          <w:sz w:val="24"/>
          <w:szCs w:val="24"/>
        </w:rPr>
        <w:t>Бетонирование монолитных конструкций</w:t>
      </w:r>
      <w:r w:rsidR="00F54DA5" w:rsidRPr="00C82741">
        <w:rPr>
          <w:rFonts w:ascii="Times New Roman" w:hAnsi="Times New Roman" w:cs="Times New Roman"/>
          <w:sz w:val="24"/>
          <w:szCs w:val="24"/>
        </w:rPr>
        <w:t>,</w:t>
      </w:r>
      <w:r w:rsidR="004A6DE4" w:rsidRPr="00C82741">
        <w:rPr>
          <w:rFonts w:ascii="Times New Roman" w:hAnsi="Times New Roman" w:cs="Times New Roman"/>
          <w:sz w:val="24"/>
          <w:szCs w:val="24"/>
        </w:rPr>
        <w:t xml:space="preserve"> </w:t>
      </w:r>
    </w:p>
    <w:p w14:paraId="27B09DDC" w14:textId="46E7B296" w:rsidR="004A6DE4"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4A6DE4" w:rsidRPr="00C82741">
        <w:rPr>
          <w:rFonts w:ascii="Times New Roman" w:hAnsi="Times New Roman" w:cs="Times New Roman"/>
          <w:sz w:val="24"/>
          <w:szCs w:val="24"/>
        </w:rPr>
        <w:t>Монтаж сборных ЖБ конструкций</w:t>
      </w:r>
      <w:r w:rsidR="00F54DA5" w:rsidRPr="00C82741">
        <w:rPr>
          <w:rFonts w:ascii="Times New Roman" w:hAnsi="Times New Roman" w:cs="Times New Roman"/>
          <w:sz w:val="24"/>
          <w:szCs w:val="24"/>
        </w:rPr>
        <w:t>,</w:t>
      </w:r>
    </w:p>
    <w:p w14:paraId="7DF8CF95" w14:textId="3DC4742A" w:rsidR="00F54DA5"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4A6DE4" w:rsidRPr="00C82741">
        <w:rPr>
          <w:rFonts w:ascii="Times New Roman" w:hAnsi="Times New Roman" w:cs="Times New Roman"/>
          <w:sz w:val="24"/>
          <w:szCs w:val="24"/>
        </w:rPr>
        <w:t>Устройство соединительных и стыковочных узлов</w:t>
      </w:r>
      <w:r w:rsidR="00F54DA5" w:rsidRPr="00C82741">
        <w:rPr>
          <w:rFonts w:ascii="Times New Roman" w:hAnsi="Times New Roman" w:cs="Times New Roman"/>
          <w:sz w:val="24"/>
          <w:szCs w:val="24"/>
        </w:rPr>
        <w:t>,</w:t>
      </w:r>
      <w:r w:rsidR="004A6DE4" w:rsidRPr="00C82741">
        <w:rPr>
          <w:rFonts w:ascii="Times New Roman" w:hAnsi="Times New Roman" w:cs="Times New Roman"/>
          <w:sz w:val="24"/>
          <w:szCs w:val="24"/>
        </w:rPr>
        <w:t xml:space="preserve"> </w:t>
      </w:r>
    </w:p>
    <w:p w14:paraId="3DA4CAE0" w14:textId="5B7A8BDE" w:rsidR="004A6DE4"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4A6DE4" w:rsidRPr="00C82741">
        <w:rPr>
          <w:rFonts w:ascii="Times New Roman" w:hAnsi="Times New Roman" w:cs="Times New Roman"/>
          <w:sz w:val="24"/>
          <w:szCs w:val="24"/>
        </w:rPr>
        <w:t>Антикоррозионная защита конструкций и изделий.</w:t>
      </w:r>
    </w:p>
    <w:p w14:paraId="7607D7ED" w14:textId="56389E6A" w:rsidR="004A6DE4"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4A6DE4" w:rsidRPr="00C82741">
        <w:rPr>
          <w:rFonts w:ascii="Times New Roman" w:hAnsi="Times New Roman" w:cs="Times New Roman"/>
          <w:sz w:val="24"/>
          <w:szCs w:val="24"/>
        </w:rPr>
        <w:t>Поэтапное устройство наружных стыков</w:t>
      </w:r>
      <w:r w:rsidR="00F54DA5" w:rsidRPr="00C82741">
        <w:rPr>
          <w:rFonts w:ascii="Times New Roman" w:hAnsi="Times New Roman" w:cs="Times New Roman"/>
          <w:sz w:val="24"/>
          <w:szCs w:val="24"/>
        </w:rPr>
        <w:t>.</w:t>
      </w:r>
    </w:p>
    <w:p w14:paraId="25F39629" w14:textId="0CCE9156" w:rsidR="004A6DE4" w:rsidRPr="00C82741" w:rsidRDefault="004A6DE4" w:rsidP="00C82741">
      <w:pPr>
        <w:pStyle w:val="a3"/>
        <w:numPr>
          <w:ilvl w:val="0"/>
          <w:numId w:val="2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бетонных работ, Журнал сварочных работ, Журнал входного контроля.</w:t>
      </w:r>
    </w:p>
    <w:p w14:paraId="0CD46E80" w14:textId="491AB0BF" w:rsidR="004A6DE4" w:rsidRPr="00C82741" w:rsidRDefault="004A6DE4" w:rsidP="00C82741">
      <w:pPr>
        <w:pStyle w:val="a3"/>
        <w:numPr>
          <w:ilvl w:val="0"/>
          <w:numId w:val="2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4C9FE28A" w14:textId="07959B9D" w:rsidR="004A6DE4" w:rsidRPr="00C82741" w:rsidRDefault="004A6DE4" w:rsidP="00C82741">
      <w:pPr>
        <w:pStyle w:val="a3"/>
        <w:numPr>
          <w:ilvl w:val="0"/>
          <w:numId w:val="2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лабораторных исследований на используемые материалы (в т.ч. испытания контрольных образцов (кубики 100х100х100) (каждая партия), выборочный неразрушающий контроль прочности бетона конструкций сразу после снятия опалубки (в промежуточном возрасте), сплошной неразрушающий контроль прочности бетона каждой конструкции в проектном возрасте).</w:t>
      </w:r>
    </w:p>
    <w:p w14:paraId="2CC2B142" w14:textId="7CE4CC0B" w:rsidR="004A6DE4" w:rsidRPr="00C82741" w:rsidRDefault="004A6DE4" w:rsidP="00C82741">
      <w:pPr>
        <w:pStyle w:val="a3"/>
        <w:numPr>
          <w:ilvl w:val="0"/>
          <w:numId w:val="2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лабораторных исследований на сварные соединения (не менее 3шт на все конструкции разрушающим методом, не менее 30% конструкции неразрушающим методом)</w:t>
      </w:r>
      <w:r w:rsidR="00F54DA5" w:rsidRPr="00C82741">
        <w:rPr>
          <w:rFonts w:ascii="Times New Roman" w:hAnsi="Times New Roman" w:cs="Times New Roman"/>
          <w:sz w:val="24"/>
          <w:szCs w:val="24"/>
        </w:rPr>
        <w:t>.</w:t>
      </w:r>
    </w:p>
    <w:p w14:paraId="441704BF" w14:textId="3A294157" w:rsidR="004A6DE4" w:rsidRPr="00C82741" w:rsidRDefault="004A6DE4" w:rsidP="00C82741">
      <w:pPr>
        <w:pStyle w:val="a3"/>
        <w:numPr>
          <w:ilvl w:val="0"/>
          <w:numId w:val="2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геодезические схемы:</w:t>
      </w:r>
    </w:p>
    <w:p w14:paraId="421DF013" w14:textId="0497AB7E" w:rsidR="004A6DE4"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4A6DE4" w:rsidRPr="00C82741">
        <w:rPr>
          <w:rFonts w:ascii="Times New Roman" w:hAnsi="Times New Roman" w:cs="Times New Roman"/>
          <w:sz w:val="24"/>
          <w:szCs w:val="24"/>
        </w:rPr>
        <w:t>Исполнительные схемы смонтированных вертикальных и горизонтальных ЖБ конструкций</w:t>
      </w:r>
      <w:r w:rsidR="00F54DA5" w:rsidRPr="00C82741">
        <w:rPr>
          <w:rFonts w:ascii="Times New Roman" w:hAnsi="Times New Roman" w:cs="Times New Roman"/>
          <w:sz w:val="24"/>
          <w:szCs w:val="24"/>
        </w:rPr>
        <w:t>,</w:t>
      </w:r>
    </w:p>
    <w:p w14:paraId="0088A513" w14:textId="26819316" w:rsidR="004A6DE4" w:rsidRPr="00C82741" w:rsidRDefault="005F6A07"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4A6DE4" w:rsidRPr="00C82741">
        <w:rPr>
          <w:rFonts w:ascii="Times New Roman" w:hAnsi="Times New Roman" w:cs="Times New Roman"/>
          <w:sz w:val="24"/>
          <w:szCs w:val="24"/>
        </w:rPr>
        <w:t>Исполнительная схема готовых конструкций лифтовой шахты</w:t>
      </w:r>
      <w:r w:rsidR="00F54DA5" w:rsidRPr="00C82741">
        <w:rPr>
          <w:rFonts w:ascii="Times New Roman" w:hAnsi="Times New Roman" w:cs="Times New Roman"/>
          <w:sz w:val="24"/>
          <w:szCs w:val="24"/>
        </w:rPr>
        <w:t>.</w:t>
      </w:r>
    </w:p>
    <w:p w14:paraId="49E3873E" w14:textId="66B72AE3" w:rsidR="00E50E0F" w:rsidRDefault="00E50E0F" w:rsidP="00C82741">
      <w:pPr>
        <w:spacing w:after="0"/>
        <w:jc w:val="both"/>
        <w:rPr>
          <w:rFonts w:ascii="Times New Roman" w:hAnsi="Times New Roman" w:cs="Times New Roman"/>
          <w:b/>
          <w:bCs/>
          <w:sz w:val="28"/>
          <w:szCs w:val="28"/>
        </w:rPr>
      </w:pPr>
    </w:p>
    <w:p w14:paraId="1BF529E6" w14:textId="27551175" w:rsidR="00BF7C2C" w:rsidRDefault="00BF7C2C" w:rsidP="00C82741">
      <w:pPr>
        <w:spacing w:after="0"/>
        <w:jc w:val="both"/>
        <w:rPr>
          <w:rFonts w:ascii="Times New Roman" w:hAnsi="Times New Roman" w:cs="Times New Roman"/>
          <w:b/>
          <w:bCs/>
          <w:sz w:val="28"/>
          <w:szCs w:val="28"/>
        </w:rPr>
      </w:pPr>
    </w:p>
    <w:p w14:paraId="058B7220" w14:textId="51A5E714" w:rsidR="00BF7C2C" w:rsidRDefault="00BF7C2C" w:rsidP="00C82741">
      <w:pPr>
        <w:spacing w:after="0"/>
        <w:jc w:val="both"/>
        <w:rPr>
          <w:rFonts w:ascii="Times New Roman" w:hAnsi="Times New Roman" w:cs="Times New Roman"/>
          <w:b/>
          <w:bCs/>
          <w:sz w:val="28"/>
          <w:szCs w:val="28"/>
        </w:rPr>
      </w:pPr>
    </w:p>
    <w:p w14:paraId="649EBF9B" w14:textId="3929993E" w:rsidR="00BF7C2C" w:rsidRDefault="00BF7C2C" w:rsidP="00C82741">
      <w:pPr>
        <w:spacing w:after="0"/>
        <w:jc w:val="both"/>
        <w:rPr>
          <w:rFonts w:ascii="Times New Roman" w:hAnsi="Times New Roman" w:cs="Times New Roman"/>
          <w:b/>
          <w:bCs/>
          <w:sz w:val="28"/>
          <w:szCs w:val="28"/>
        </w:rPr>
      </w:pPr>
    </w:p>
    <w:p w14:paraId="0BE8A3A3" w14:textId="76DA5BF5" w:rsidR="00BF7C2C" w:rsidRDefault="00BF7C2C" w:rsidP="00C82741">
      <w:pPr>
        <w:spacing w:after="0"/>
        <w:jc w:val="both"/>
        <w:rPr>
          <w:rFonts w:ascii="Times New Roman" w:hAnsi="Times New Roman" w:cs="Times New Roman"/>
          <w:b/>
          <w:bCs/>
          <w:sz w:val="28"/>
          <w:szCs w:val="28"/>
        </w:rPr>
      </w:pPr>
    </w:p>
    <w:p w14:paraId="3206CB9A" w14:textId="49BDA7B0" w:rsidR="00BF7C2C" w:rsidRDefault="00BF7C2C" w:rsidP="00C82741">
      <w:pPr>
        <w:spacing w:after="0"/>
        <w:jc w:val="both"/>
        <w:rPr>
          <w:rFonts w:ascii="Times New Roman" w:hAnsi="Times New Roman" w:cs="Times New Roman"/>
          <w:b/>
          <w:bCs/>
          <w:sz w:val="28"/>
          <w:szCs w:val="28"/>
        </w:rPr>
      </w:pPr>
    </w:p>
    <w:p w14:paraId="0BD6F57D" w14:textId="50947B20" w:rsidR="00BF7C2C" w:rsidRDefault="00BF7C2C" w:rsidP="00C82741">
      <w:pPr>
        <w:spacing w:after="0"/>
        <w:jc w:val="both"/>
        <w:rPr>
          <w:rFonts w:ascii="Times New Roman" w:hAnsi="Times New Roman" w:cs="Times New Roman"/>
          <w:b/>
          <w:bCs/>
          <w:sz w:val="28"/>
          <w:szCs w:val="28"/>
        </w:rPr>
      </w:pPr>
    </w:p>
    <w:p w14:paraId="6B4455BC" w14:textId="379A08B4" w:rsidR="00BF7C2C" w:rsidRDefault="00BF7C2C" w:rsidP="00C82741">
      <w:pPr>
        <w:spacing w:after="0"/>
        <w:jc w:val="both"/>
        <w:rPr>
          <w:rFonts w:ascii="Times New Roman" w:hAnsi="Times New Roman" w:cs="Times New Roman"/>
          <w:b/>
          <w:bCs/>
          <w:sz w:val="28"/>
          <w:szCs w:val="28"/>
        </w:rPr>
      </w:pPr>
    </w:p>
    <w:p w14:paraId="2B4CC186" w14:textId="3AA90D3E" w:rsidR="00BF7C2C" w:rsidRDefault="00BF7C2C" w:rsidP="00C82741">
      <w:pPr>
        <w:spacing w:after="0"/>
        <w:jc w:val="both"/>
        <w:rPr>
          <w:rFonts w:ascii="Times New Roman" w:hAnsi="Times New Roman" w:cs="Times New Roman"/>
          <w:b/>
          <w:bCs/>
          <w:sz w:val="28"/>
          <w:szCs w:val="28"/>
        </w:rPr>
      </w:pPr>
    </w:p>
    <w:p w14:paraId="026DDC05" w14:textId="77777777" w:rsidR="00BF7C2C" w:rsidRPr="00C82741" w:rsidRDefault="00BF7C2C" w:rsidP="00C82741">
      <w:pPr>
        <w:spacing w:after="0"/>
        <w:jc w:val="both"/>
        <w:rPr>
          <w:rFonts w:ascii="Times New Roman" w:hAnsi="Times New Roman" w:cs="Times New Roman"/>
          <w:b/>
          <w:bCs/>
          <w:sz w:val="28"/>
          <w:szCs w:val="28"/>
        </w:rPr>
      </w:pPr>
    </w:p>
    <w:p w14:paraId="4164265C" w14:textId="5F9A9F70" w:rsidR="003C66CF" w:rsidRPr="00BF7C2C" w:rsidRDefault="003C66CF" w:rsidP="00BF7C2C">
      <w:pPr>
        <w:spacing w:after="0"/>
        <w:jc w:val="center"/>
        <w:rPr>
          <w:rFonts w:ascii="Times New Roman" w:hAnsi="Times New Roman" w:cs="Times New Roman"/>
          <w:b/>
          <w:w w:val="105"/>
          <w:sz w:val="28"/>
          <w:szCs w:val="28"/>
          <w:u w:val="single"/>
        </w:rPr>
      </w:pPr>
      <w:r w:rsidRPr="00BF7C2C">
        <w:rPr>
          <w:rFonts w:ascii="Times New Roman" w:hAnsi="Times New Roman" w:cs="Times New Roman"/>
          <w:b/>
          <w:bCs/>
          <w:sz w:val="28"/>
          <w:szCs w:val="28"/>
          <w:u w:val="single"/>
        </w:rPr>
        <w:lastRenderedPageBreak/>
        <w:t>Перечень исполнительной документации по инженерным сетям и системам.</w:t>
      </w:r>
    </w:p>
    <w:p w14:paraId="6AD2C12C" w14:textId="77777777" w:rsidR="003C66CF" w:rsidRPr="00C82741" w:rsidRDefault="003C66CF" w:rsidP="00C82741">
      <w:pPr>
        <w:spacing w:after="0"/>
        <w:jc w:val="both"/>
        <w:rPr>
          <w:rFonts w:ascii="Times New Roman" w:hAnsi="Times New Roman" w:cs="Times New Roman"/>
          <w:b/>
          <w:w w:val="105"/>
          <w:sz w:val="28"/>
          <w:szCs w:val="28"/>
          <w:u w:val="single"/>
        </w:rPr>
      </w:pPr>
    </w:p>
    <w:p w14:paraId="61936F73" w14:textId="6E5FC343" w:rsidR="003C66CF" w:rsidRPr="00BF7C2C" w:rsidRDefault="003C66CF" w:rsidP="00BF7C2C">
      <w:pPr>
        <w:spacing w:after="0"/>
        <w:jc w:val="center"/>
        <w:rPr>
          <w:rFonts w:ascii="Times New Roman" w:hAnsi="Times New Roman" w:cs="Times New Roman"/>
          <w:b/>
          <w:w w:val="105"/>
          <w:sz w:val="28"/>
          <w:szCs w:val="28"/>
        </w:rPr>
      </w:pPr>
      <w:r w:rsidRPr="00BF7C2C">
        <w:rPr>
          <w:rFonts w:ascii="Times New Roman" w:hAnsi="Times New Roman" w:cs="Times New Roman"/>
          <w:b/>
          <w:w w:val="105"/>
          <w:sz w:val="28"/>
          <w:szCs w:val="28"/>
        </w:rPr>
        <w:t>Электромонтажные работы</w:t>
      </w:r>
    </w:p>
    <w:p w14:paraId="70277640" w14:textId="77777777" w:rsidR="003C66CF" w:rsidRPr="00C82741" w:rsidRDefault="003C66CF" w:rsidP="00C82741">
      <w:pPr>
        <w:spacing w:after="0"/>
        <w:jc w:val="both"/>
        <w:rPr>
          <w:rFonts w:ascii="Times New Roman" w:hAnsi="Times New Roman" w:cs="Times New Roman"/>
          <w:b/>
          <w:w w:val="105"/>
          <w:sz w:val="24"/>
          <w:szCs w:val="24"/>
          <w:u w:val="single"/>
        </w:rPr>
      </w:pPr>
    </w:p>
    <w:p w14:paraId="34F06F89" w14:textId="77777777" w:rsidR="003C66CF" w:rsidRPr="00C82741" w:rsidRDefault="003C66CF" w:rsidP="00C82741">
      <w:pPr>
        <w:spacing w:after="0"/>
        <w:jc w:val="both"/>
        <w:rPr>
          <w:rFonts w:ascii="Times New Roman" w:hAnsi="Times New Roman" w:cs="Times New Roman"/>
          <w:b/>
          <w:w w:val="105"/>
          <w:sz w:val="24"/>
          <w:szCs w:val="24"/>
        </w:rPr>
      </w:pPr>
      <w:r w:rsidRPr="00C82741">
        <w:rPr>
          <w:rFonts w:ascii="Times New Roman" w:hAnsi="Times New Roman" w:cs="Times New Roman"/>
          <w:b/>
          <w:w w:val="105"/>
          <w:sz w:val="24"/>
          <w:szCs w:val="24"/>
        </w:rPr>
        <w:t>Прокладка и подключение кабеля внутри помещений</w:t>
      </w:r>
    </w:p>
    <w:p w14:paraId="53E12A29" w14:textId="32B10F7F"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Проект со штампом заказчика «в производство работ»</w:t>
      </w:r>
    </w:p>
    <w:p w14:paraId="001B3726" w14:textId="171E0934"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технической документации, предъявляемой при сдаче-приемке электромонтажных работ</w:t>
      </w:r>
    </w:p>
    <w:p w14:paraId="2F1F4E86" w14:textId="726E8041"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технической готовности электромонтажных работ</w:t>
      </w:r>
    </w:p>
    <w:p w14:paraId="5F143A7A" w14:textId="1869E482"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изменений и отступлений от проекта</w:t>
      </w:r>
    </w:p>
    <w:p w14:paraId="261453B5" w14:textId="5C62D10F"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электромонтажных недоделок, не препятствующих комплексному опробованию</w:t>
      </w:r>
    </w:p>
    <w:p w14:paraId="74DC041E" w14:textId="4E40D9E8"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смонтированного электрооборудования</w:t>
      </w:r>
    </w:p>
    <w:p w14:paraId="3796EA09" w14:textId="1A96A01B"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готовности строительной части помещений (сооружений) к производству электромонтажных работ</w:t>
      </w:r>
    </w:p>
    <w:p w14:paraId="339D2DEB" w14:textId="26268299"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осмотра и проверки сопротивления изоляции кабелей на барабане перед прокладкой</w:t>
      </w:r>
    </w:p>
    <w:p w14:paraId="2FF75143" w14:textId="727F3A11"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Журнал прокладки кабелей (В Excel для расчетов выполнения добавить кабель в лотке, кабель в штробе, кабель в гофре или трубе)</w:t>
      </w:r>
    </w:p>
    <w:p w14:paraId="3DF5365B" w14:textId="24B5F2E3"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Журнал монтажа кабельных муфт напряжением выше 1000 В</w:t>
      </w:r>
    </w:p>
    <w:p w14:paraId="033311AF" w14:textId="7FC70F55"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схемы (</w:t>
      </w:r>
      <w:r w:rsidR="00752E92" w:rsidRPr="00C82741">
        <w:rPr>
          <w:rFonts w:ascii="Times New Roman" w:hAnsi="Times New Roman" w:cs="Times New Roman"/>
          <w:sz w:val="24"/>
          <w:szCs w:val="24"/>
        </w:rPr>
        <w:t>н</w:t>
      </w:r>
      <w:r w:rsidRPr="00C82741">
        <w:rPr>
          <w:rFonts w:ascii="Times New Roman" w:hAnsi="Times New Roman" w:cs="Times New Roman"/>
          <w:sz w:val="24"/>
          <w:szCs w:val="24"/>
        </w:rPr>
        <w:t xml:space="preserve">а планах помещений указать расстояния от пола и до ближайших стен до оборудования, розеток, выключателей, светильников или выпусков кабелей; сделать спецификацию примененных материалов, дополнительно указать в спецификации длины кабелей в штробах, трубах, в лотках) </w:t>
      </w:r>
    </w:p>
    <w:p w14:paraId="593A2B22" w14:textId="12390C23"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освидетельствования скрытых работ </w:t>
      </w:r>
    </w:p>
    <w:p w14:paraId="279598EA" w14:textId="74497A56"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Паспорта, сертификаты и протоколы заводских испытаний на материалы и кабель</w:t>
      </w:r>
    </w:p>
    <w:p w14:paraId="31180028" w14:textId="34C337B1"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измерения сопротивления изоляции кабеля перед прокладкой, с синими печатями электролаборатории</w:t>
      </w:r>
    </w:p>
    <w:p w14:paraId="00CACC63" w14:textId="4E2A46DD"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проверки целости кабеля и измерения сопротивления изоляции кабеля после прокладки, с синими печатями электролаборатории</w:t>
      </w:r>
    </w:p>
    <w:p w14:paraId="7F0F9ADF" w14:textId="779DA472" w:rsidR="000A65B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Протокол </w:t>
      </w:r>
      <w:proofErr w:type="spellStart"/>
      <w:r w:rsidRPr="00C82741">
        <w:rPr>
          <w:rFonts w:ascii="Times New Roman" w:hAnsi="Times New Roman" w:cs="Times New Roman"/>
          <w:sz w:val="24"/>
          <w:szCs w:val="24"/>
        </w:rPr>
        <w:t>фазировки</w:t>
      </w:r>
      <w:proofErr w:type="spellEnd"/>
      <w:r w:rsidRPr="00C82741">
        <w:rPr>
          <w:rFonts w:ascii="Times New Roman" w:hAnsi="Times New Roman" w:cs="Times New Roman"/>
          <w:sz w:val="24"/>
          <w:szCs w:val="24"/>
        </w:rPr>
        <w:t>, с синими печатями электролаборатории</w:t>
      </w:r>
    </w:p>
    <w:p w14:paraId="2F667ED5" w14:textId="041F98F9" w:rsidR="003C66CF" w:rsidRPr="00C82741" w:rsidRDefault="000A65BF" w:rsidP="00C82741">
      <w:pPr>
        <w:pStyle w:val="a3"/>
        <w:numPr>
          <w:ilvl w:val="0"/>
          <w:numId w:val="2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Свидетельство о поверке на приборы и средства измерений</w:t>
      </w:r>
    </w:p>
    <w:p w14:paraId="3F95145E" w14:textId="77777777" w:rsidR="000A65BF" w:rsidRPr="00C82741" w:rsidRDefault="000A65BF" w:rsidP="00C82741">
      <w:pPr>
        <w:spacing w:after="0"/>
        <w:jc w:val="both"/>
        <w:rPr>
          <w:rFonts w:ascii="Times New Roman" w:hAnsi="Times New Roman" w:cs="Times New Roman"/>
          <w:sz w:val="24"/>
          <w:szCs w:val="24"/>
        </w:rPr>
      </w:pPr>
    </w:p>
    <w:p w14:paraId="0A1C76B1" w14:textId="77777777"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Монтаж трансформаторов (комплектных трансформаторных подстанций КТП)</w:t>
      </w:r>
    </w:p>
    <w:p w14:paraId="7EC7C295" w14:textId="66B6A696"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Проект со штампом заказчика «в производство работ» и типовым листом согласования с муниципальными службами.</w:t>
      </w:r>
    </w:p>
    <w:p w14:paraId="5080CC3C" w14:textId="4C2A770D"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технической документации, предъявляемой при сдаче-приемке электромонтажных работ</w:t>
      </w:r>
    </w:p>
    <w:p w14:paraId="7827E83E" w14:textId="7B6DE780"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технической готовности электромонтажных работ</w:t>
      </w:r>
    </w:p>
    <w:p w14:paraId="2E05998C" w14:textId="4CC6C1D0"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изменений и отступлений от проекта</w:t>
      </w:r>
    </w:p>
    <w:p w14:paraId="27E04FA0" w14:textId="593C0119"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электромонтажных недоделок, не препятствующих комплексному опробованию</w:t>
      </w:r>
    </w:p>
    <w:p w14:paraId="635B76B4" w14:textId="3A8505AE"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смонтированного электрооборудования</w:t>
      </w:r>
    </w:p>
    <w:p w14:paraId="46E5BF77" w14:textId="604A665C"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готовности строительной части помещений (сооружений) к производству электромонтажных работ</w:t>
      </w:r>
    </w:p>
    <w:p w14:paraId="76EF1D88" w14:textId="15F4EDD9"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 xml:space="preserve">Акт о приемке и монтаже силового трансформатора. Составляется для трансформаторов мощностью более 2500 </w:t>
      </w:r>
      <w:proofErr w:type="spellStart"/>
      <w:r w:rsidRPr="00C82741">
        <w:rPr>
          <w:rFonts w:ascii="Times New Roman" w:hAnsi="Times New Roman" w:cs="Times New Roman"/>
          <w:sz w:val="24"/>
          <w:szCs w:val="24"/>
        </w:rPr>
        <w:t>кВ</w:t>
      </w:r>
      <w:proofErr w:type="spellEnd"/>
      <w:r w:rsidRPr="00C82741">
        <w:rPr>
          <w:rFonts w:ascii="Times New Roman" w:hAnsi="Times New Roman" w:cs="Times New Roman"/>
          <w:sz w:val="24"/>
          <w:szCs w:val="24"/>
        </w:rPr>
        <w:t xml:space="preserve"> х А.</w:t>
      </w:r>
    </w:p>
    <w:p w14:paraId="4E4CDA6C" w14:textId="7BA3E6C6"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схемы (На планах помещений указать расстояния от пола и до ближайших стен до оборудования)</w:t>
      </w:r>
    </w:p>
    <w:p w14:paraId="7564505A" w14:textId="0CC1BFC9"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Однолинейная схема электроснабжения объекта, подписанная лицом ответственным за электрохозяйство</w:t>
      </w:r>
    </w:p>
    <w:p w14:paraId="246B74D9" w14:textId="6ADA70E6"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Паспорта, сертификаты и протоколы заводских испытаний со сроком не более 1-года</w:t>
      </w:r>
    </w:p>
    <w:p w14:paraId="496E6EE4" w14:textId="35E1FCB6" w:rsidR="000A65BF" w:rsidRPr="00C82741" w:rsidRDefault="000A65BF" w:rsidP="00C82741">
      <w:pPr>
        <w:pStyle w:val="a3"/>
        <w:numPr>
          <w:ilvl w:val="0"/>
          <w:numId w:val="2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Протоколы испытаний трансформатора после монтажа (По форме электролаборатории)</w:t>
      </w:r>
    </w:p>
    <w:p w14:paraId="2CA0F44D" w14:textId="25AE6B62" w:rsidR="000A65BF" w:rsidRPr="00C82741" w:rsidRDefault="000A65BF" w:rsidP="00C82741">
      <w:pPr>
        <w:pStyle w:val="a3"/>
        <w:numPr>
          <w:ilvl w:val="0"/>
          <w:numId w:val="3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Свидетельство о поверке на приборы и средства измерений</w:t>
      </w:r>
    </w:p>
    <w:p w14:paraId="35C8EEC9" w14:textId="2F5A4A52" w:rsidR="000A65BF" w:rsidRPr="00C82741" w:rsidRDefault="000A65BF" w:rsidP="00C82741">
      <w:pPr>
        <w:pStyle w:val="a3"/>
        <w:numPr>
          <w:ilvl w:val="0"/>
          <w:numId w:val="3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Отчет о пусконаладочных работах (АКТ)</w:t>
      </w:r>
    </w:p>
    <w:p w14:paraId="787D736D" w14:textId="39A8B28D" w:rsidR="000A65BF" w:rsidRPr="00C82741" w:rsidRDefault="000A65BF" w:rsidP="00C82741">
      <w:pPr>
        <w:pStyle w:val="a3"/>
        <w:numPr>
          <w:ilvl w:val="0"/>
          <w:numId w:val="3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Технические условия</w:t>
      </w:r>
    </w:p>
    <w:p w14:paraId="7FC217B4" w14:textId="17D69C4C" w:rsidR="000A65BF" w:rsidRPr="00C82741" w:rsidRDefault="000A65BF" w:rsidP="00C82741">
      <w:pPr>
        <w:pStyle w:val="a3"/>
        <w:numPr>
          <w:ilvl w:val="0"/>
          <w:numId w:val="3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Согласование проекта с AJ "HET"</w:t>
      </w:r>
    </w:p>
    <w:p w14:paraId="54143F03" w14:textId="1F36D79E" w:rsidR="000A65BF" w:rsidRPr="00C82741" w:rsidRDefault="000A65BF" w:rsidP="00C82741">
      <w:pPr>
        <w:pStyle w:val="a3"/>
        <w:numPr>
          <w:ilvl w:val="0"/>
          <w:numId w:val="3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Согласование проекта с "О'ZENERGOINSPEKSIYA"</w:t>
      </w:r>
    </w:p>
    <w:p w14:paraId="27C24237" w14:textId="15FA913B" w:rsidR="000A65BF" w:rsidRPr="00C82741" w:rsidRDefault="000A65BF" w:rsidP="00C82741">
      <w:pPr>
        <w:pStyle w:val="a3"/>
        <w:numPr>
          <w:ilvl w:val="0"/>
          <w:numId w:val="3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пусконаладки АСКУЭ</w:t>
      </w:r>
    </w:p>
    <w:p w14:paraId="6272EF93" w14:textId="48A24D30" w:rsidR="000A65BF" w:rsidRPr="00C82741" w:rsidRDefault="000A65BF" w:rsidP="00C82741">
      <w:pPr>
        <w:pStyle w:val="a3"/>
        <w:numPr>
          <w:ilvl w:val="0"/>
          <w:numId w:val="3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опломбировки счетчика АЖ "</w:t>
      </w:r>
      <w:proofErr w:type="spellStart"/>
      <w:r w:rsidRPr="00C82741">
        <w:rPr>
          <w:rFonts w:ascii="Times New Roman" w:hAnsi="Times New Roman" w:cs="Times New Roman"/>
          <w:sz w:val="24"/>
          <w:szCs w:val="24"/>
        </w:rPr>
        <w:t>Тошкент</w:t>
      </w:r>
      <w:proofErr w:type="spellEnd"/>
      <w:r w:rsidRPr="00C82741">
        <w:rPr>
          <w:rFonts w:ascii="Times New Roman" w:hAnsi="Times New Roman" w:cs="Times New Roman"/>
          <w:sz w:val="24"/>
          <w:szCs w:val="24"/>
        </w:rPr>
        <w:t xml:space="preserve"> </w:t>
      </w:r>
      <w:proofErr w:type="spellStart"/>
      <w:r w:rsidRPr="00C82741">
        <w:rPr>
          <w:rFonts w:ascii="Times New Roman" w:hAnsi="Times New Roman" w:cs="Times New Roman"/>
          <w:sz w:val="24"/>
          <w:szCs w:val="24"/>
        </w:rPr>
        <w:t>шахар</w:t>
      </w:r>
      <w:proofErr w:type="spellEnd"/>
      <w:r w:rsidRPr="00C82741">
        <w:rPr>
          <w:rFonts w:ascii="Times New Roman" w:hAnsi="Times New Roman" w:cs="Times New Roman"/>
          <w:sz w:val="24"/>
          <w:szCs w:val="24"/>
        </w:rPr>
        <w:t xml:space="preserve"> ЭТК"</w:t>
      </w:r>
    </w:p>
    <w:p w14:paraId="6E5DD20F" w14:textId="3A6DF0C4" w:rsidR="000A65BF" w:rsidRPr="00C82741" w:rsidRDefault="000A65BF" w:rsidP="00C82741">
      <w:pPr>
        <w:pStyle w:val="a3"/>
        <w:numPr>
          <w:ilvl w:val="0"/>
          <w:numId w:val="3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Служебное распоряжение на включение АЖ "</w:t>
      </w:r>
      <w:proofErr w:type="spellStart"/>
      <w:r w:rsidRPr="00C82741">
        <w:rPr>
          <w:rFonts w:ascii="Times New Roman" w:hAnsi="Times New Roman" w:cs="Times New Roman"/>
          <w:sz w:val="24"/>
          <w:szCs w:val="24"/>
        </w:rPr>
        <w:t>Тошкент</w:t>
      </w:r>
      <w:proofErr w:type="spellEnd"/>
      <w:r w:rsidRPr="00C82741">
        <w:rPr>
          <w:rFonts w:ascii="Times New Roman" w:hAnsi="Times New Roman" w:cs="Times New Roman"/>
          <w:sz w:val="24"/>
          <w:szCs w:val="24"/>
        </w:rPr>
        <w:t xml:space="preserve"> </w:t>
      </w:r>
      <w:proofErr w:type="spellStart"/>
      <w:r w:rsidRPr="00C82741">
        <w:rPr>
          <w:rFonts w:ascii="Times New Roman" w:hAnsi="Times New Roman" w:cs="Times New Roman"/>
          <w:sz w:val="24"/>
          <w:szCs w:val="24"/>
        </w:rPr>
        <w:t>шахар</w:t>
      </w:r>
      <w:proofErr w:type="spellEnd"/>
      <w:r w:rsidRPr="00C82741">
        <w:rPr>
          <w:rFonts w:ascii="Times New Roman" w:hAnsi="Times New Roman" w:cs="Times New Roman"/>
          <w:sz w:val="24"/>
          <w:szCs w:val="24"/>
        </w:rPr>
        <w:t xml:space="preserve"> ЭТК"</w:t>
      </w:r>
    </w:p>
    <w:p w14:paraId="34786035" w14:textId="5429F9DD" w:rsidR="003C66CF" w:rsidRPr="00C82741" w:rsidRDefault="000A65BF" w:rsidP="00C82741">
      <w:pPr>
        <w:pStyle w:val="a3"/>
        <w:numPr>
          <w:ilvl w:val="0"/>
          <w:numId w:val="3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Заключение </w:t>
      </w:r>
      <w:r w:rsidR="00752E92" w:rsidRPr="00C82741">
        <w:rPr>
          <w:rFonts w:ascii="Times New Roman" w:hAnsi="Times New Roman" w:cs="Times New Roman"/>
          <w:sz w:val="24"/>
          <w:szCs w:val="24"/>
        </w:rPr>
        <w:t>и</w:t>
      </w:r>
      <w:r w:rsidRPr="00C82741">
        <w:rPr>
          <w:rFonts w:ascii="Times New Roman" w:hAnsi="Times New Roman" w:cs="Times New Roman"/>
          <w:sz w:val="24"/>
          <w:szCs w:val="24"/>
        </w:rPr>
        <w:t xml:space="preserve"> разрешение на включение (телефонограмма) "О'ZENERGOINSPEKSIYA"</w:t>
      </w:r>
    </w:p>
    <w:p w14:paraId="090FA627" w14:textId="77777777" w:rsidR="003C66CF" w:rsidRPr="00C82741" w:rsidRDefault="003C66CF" w:rsidP="00C82741">
      <w:pPr>
        <w:spacing w:after="0"/>
        <w:jc w:val="both"/>
        <w:rPr>
          <w:rFonts w:ascii="Times New Roman" w:hAnsi="Times New Roman" w:cs="Times New Roman"/>
          <w:sz w:val="24"/>
          <w:szCs w:val="24"/>
        </w:rPr>
      </w:pPr>
    </w:p>
    <w:p w14:paraId="3865D1ED" w14:textId="77777777"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Монтаж щитов (распределительных устройств) до 1000 В</w:t>
      </w:r>
    </w:p>
    <w:p w14:paraId="6A7CE78D" w14:textId="62CCBF55"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Проект со штампом заказчика «в производство работ»</w:t>
      </w:r>
    </w:p>
    <w:p w14:paraId="54CBFE30" w14:textId="7D7CAE01"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технической документации, предъявляемой при сдаче-приемке электромонтажных работ</w:t>
      </w:r>
    </w:p>
    <w:p w14:paraId="30E35BD8" w14:textId="449DBE64"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технической готовности электромонтажных работ</w:t>
      </w:r>
    </w:p>
    <w:p w14:paraId="1D47303B" w14:textId="2C145ACE"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изменений и отступлений от проекта</w:t>
      </w:r>
    </w:p>
    <w:p w14:paraId="4F121B34" w14:textId="3D301E44"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электромонтажных недоделок, не препятствующих комплексному опробованию</w:t>
      </w:r>
    </w:p>
    <w:p w14:paraId="04AA7695" w14:textId="4F296A58"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смонтированного электрооборудования</w:t>
      </w:r>
    </w:p>
    <w:p w14:paraId="1A93D9B2" w14:textId="204D666D"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готовности строительной части помещений (сооружений) к производству электромонтажных работ</w:t>
      </w:r>
    </w:p>
    <w:p w14:paraId="3513318B" w14:textId="6343ABB1"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Исполнительные схемы (На планах помещений указать расстояния от пола и до ближайших стен до оборудования) </w:t>
      </w:r>
    </w:p>
    <w:p w14:paraId="3C607DF5" w14:textId="4BD7F00D"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Паспорта, сертификаты и протоколы заводских испытаний </w:t>
      </w:r>
    </w:p>
    <w:p w14:paraId="5CCCFF63" w14:textId="2A215683"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проверки наличия цепи между заземленными установками и элементами заземленной установки</w:t>
      </w:r>
    </w:p>
    <w:p w14:paraId="3F6E5B92" w14:textId="2163B351"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измерения сопротивления изоляции кабеля и шин</w:t>
      </w:r>
    </w:p>
    <w:p w14:paraId="07BBCB61" w14:textId="07446098"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Протокол проверки полного сопротивления петли «фаза-нуль» </w:t>
      </w:r>
    </w:p>
    <w:p w14:paraId="4A760BD3" w14:textId="0D70B0EA"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проверки и испытания устройств защитного отключения, управляемых дифференциальным током (при наличии)</w:t>
      </w:r>
    </w:p>
    <w:p w14:paraId="2DB07159" w14:textId="2152325A" w:rsidR="000A65B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проверки работоспособности АВР</w:t>
      </w:r>
    </w:p>
    <w:p w14:paraId="6A27F5FF" w14:textId="7F0A260E" w:rsidR="003C66CF" w:rsidRPr="00C82741" w:rsidRDefault="000A65BF" w:rsidP="00C82741">
      <w:pPr>
        <w:pStyle w:val="a3"/>
        <w:numPr>
          <w:ilvl w:val="0"/>
          <w:numId w:val="3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Свидетельство о поверке на приборы и средства измерений</w:t>
      </w:r>
    </w:p>
    <w:p w14:paraId="6E62506F" w14:textId="77777777" w:rsidR="000A65BF" w:rsidRPr="00C82741" w:rsidRDefault="000A65BF" w:rsidP="00C82741">
      <w:pPr>
        <w:spacing w:after="0"/>
        <w:jc w:val="both"/>
        <w:rPr>
          <w:rFonts w:ascii="Times New Roman" w:hAnsi="Times New Roman" w:cs="Times New Roman"/>
          <w:b/>
          <w:bCs/>
          <w:w w:val="105"/>
          <w:sz w:val="24"/>
          <w:szCs w:val="24"/>
        </w:rPr>
      </w:pPr>
    </w:p>
    <w:p w14:paraId="1A15190C" w14:textId="77777777" w:rsidR="003C66CF" w:rsidRPr="00C82741" w:rsidRDefault="003C66CF" w:rsidP="00BF7C2C">
      <w:pPr>
        <w:spacing w:after="0"/>
        <w:jc w:val="center"/>
        <w:rPr>
          <w:rFonts w:ascii="Times New Roman" w:hAnsi="Times New Roman" w:cs="Times New Roman"/>
          <w:b/>
          <w:bCs/>
          <w:w w:val="105"/>
          <w:sz w:val="24"/>
          <w:szCs w:val="24"/>
        </w:rPr>
      </w:pPr>
      <w:r w:rsidRPr="00C82741">
        <w:rPr>
          <w:rFonts w:ascii="Times New Roman" w:hAnsi="Times New Roman" w:cs="Times New Roman"/>
          <w:b/>
          <w:bCs/>
          <w:w w:val="105"/>
          <w:sz w:val="24"/>
          <w:szCs w:val="24"/>
        </w:rPr>
        <w:t>Монтаж заземляющих устройств</w:t>
      </w:r>
    </w:p>
    <w:p w14:paraId="04A0695E" w14:textId="2099453D" w:rsidR="000A65BF" w:rsidRPr="00C82741" w:rsidRDefault="000A65BF" w:rsidP="00C82741">
      <w:pPr>
        <w:pStyle w:val="a3"/>
        <w:numPr>
          <w:ilvl w:val="0"/>
          <w:numId w:val="3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Проект со штампом заказчика «в производство работ»</w:t>
      </w:r>
    </w:p>
    <w:p w14:paraId="18F6F4D9" w14:textId="330202A3" w:rsidR="000A65BF" w:rsidRPr="00C82741" w:rsidRDefault="000A65BF" w:rsidP="00C82741">
      <w:pPr>
        <w:pStyle w:val="a3"/>
        <w:numPr>
          <w:ilvl w:val="0"/>
          <w:numId w:val="3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скрытых работ составленные и заполненные в соответствии </w:t>
      </w:r>
    </w:p>
    <w:p w14:paraId="551BD710" w14:textId="6F2BFA02" w:rsidR="000A65BF" w:rsidRPr="00C82741" w:rsidRDefault="000A65BF" w:rsidP="00C82741">
      <w:pPr>
        <w:pStyle w:val="a3"/>
        <w:numPr>
          <w:ilvl w:val="0"/>
          <w:numId w:val="3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Паспорта, сертификаты и протоколы заводских испытаний на материалы и кабель</w:t>
      </w:r>
    </w:p>
    <w:p w14:paraId="28165D6D" w14:textId="052313EB" w:rsidR="000A65BF" w:rsidRPr="00C82741" w:rsidRDefault="000A65BF" w:rsidP="00C82741">
      <w:pPr>
        <w:pStyle w:val="a3"/>
        <w:numPr>
          <w:ilvl w:val="0"/>
          <w:numId w:val="3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измерения сопротивления растеканию тока контура заземления (заземляющего устройства). по форме ЭТЛ, с синими печатями электролаборатории</w:t>
      </w:r>
    </w:p>
    <w:p w14:paraId="35F63909" w14:textId="4B3AC88D" w:rsidR="00E50E0F" w:rsidRPr="00C82741" w:rsidRDefault="000A65BF" w:rsidP="00C82741">
      <w:pPr>
        <w:pStyle w:val="a3"/>
        <w:numPr>
          <w:ilvl w:val="0"/>
          <w:numId w:val="3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 xml:space="preserve">Исполнительные схемы (на плане указать длины участков и привязками к осям здания, разрезы траншей с расстояниями до присыпок песка, до элементов заземления, до защиты, места и длины труб, места установки муфт, сделать спецификацию примененных материалов, объемов грунта с расчётом, дополнительно указать в спецификации длины элементов заземления в траншее, длины элементов заземления в здании) </w:t>
      </w:r>
    </w:p>
    <w:p w14:paraId="7D0AE58D" w14:textId="590528AC" w:rsidR="000A65BF" w:rsidRPr="00C82741" w:rsidRDefault="000A65BF" w:rsidP="00C82741">
      <w:pPr>
        <w:pStyle w:val="a3"/>
        <w:numPr>
          <w:ilvl w:val="0"/>
          <w:numId w:val="3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Объёмы схемы согласовываются с инженером ТН ГХ.</w:t>
      </w:r>
    </w:p>
    <w:p w14:paraId="623E7BA5" w14:textId="2EB2D952" w:rsidR="003C66CF" w:rsidRPr="00C82741" w:rsidRDefault="000A65BF" w:rsidP="00C82741">
      <w:pPr>
        <w:pStyle w:val="a3"/>
        <w:numPr>
          <w:ilvl w:val="0"/>
          <w:numId w:val="3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Свидетельство о поверке на приборы и средства измерений</w:t>
      </w:r>
    </w:p>
    <w:p w14:paraId="7F3B149A" w14:textId="77777777" w:rsidR="000A65BF" w:rsidRPr="00C82741" w:rsidRDefault="000A65BF" w:rsidP="00C82741">
      <w:pPr>
        <w:spacing w:after="0"/>
        <w:jc w:val="both"/>
        <w:rPr>
          <w:rFonts w:ascii="Times New Roman" w:hAnsi="Times New Roman" w:cs="Times New Roman"/>
          <w:b/>
          <w:w w:val="105"/>
          <w:sz w:val="24"/>
          <w:szCs w:val="24"/>
        </w:rPr>
      </w:pPr>
    </w:p>
    <w:p w14:paraId="121A5BBC" w14:textId="77777777" w:rsidR="003C66CF" w:rsidRPr="00C82741" w:rsidRDefault="003C66CF" w:rsidP="00BF7C2C">
      <w:pPr>
        <w:spacing w:after="0"/>
        <w:jc w:val="center"/>
        <w:rPr>
          <w:rFonts w:ascii="Times New Roman" w:hAnsi="Times New Roman" w:cs="Times New Roman"/>
          <w:b/>
          <w:w w:val="105"/>
          <w:sz w:val="24"/>
          <w:szCs w:val="24"/>
        </w:rPr>
      </w:pPr>
      <w:r w:rsidRPr="00C82741">
        <w:rPr>
          <w:rFonts w:ascii="Times New Roman" w:hAnsi="Times New Roman" w:cs="Times New Roman"/>
          <w:b/>
          <w:w w:val="105"/>
          <w:sz w:val="24"/>
          <w:szCs w:val="24"/>
        </w:rPr>
        <w:t>Прокладка кабеля в земле</w:t>
      </w:r>
    </w:p>
    <w:p w14:paraId="2864ABB5" w14:textId="2BA7CD27"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Проект со штампом заказчика «в производство работ» и типовым листом согласования с муниципальными службами.</w:t>
      </w:r>
    </w:p>
    <w:p w14:paraId="391BFB72" w14:textId="5F761174"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осмотра и проверки сопротивления изоляции кабелей на барабане перед прокладкой</w:t>
      </w:r>
    </w:p>
    <w:p w14:paraId="018A2334" w14:textId="4F88897F"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Журнал прокладки кабелей (В Excel для расчетов выполнения добавить кабель в лотке, кабель в штробе, кабель в гофре или трубе)</w:t>
      </w:r>
    </w:p>
    <w:p w14:paraId="2B752CC0" w14:textId="440FBEBA"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Журнал монтажа кабельных муфт напряжением выше 1000 В</w:t>
      </w:r>
    </w:p>
    <w:p w14:paraId="494297B2" w14:textId="2B14CD7F"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Исполнительные схемы (на плане указать трассу кабеля с указанием длины участков и привязками к осям здания и абсолютным высотным отметкам, разрезы траншей с расстояниями до присыпок песка, до кабеля, до кирпичей, места и длины труб, места установки муфт, сделать спецификацию примененных материалов, объемов грунта с расчётом, дополнительно указать в спецификации длины кабелей в траншее, длины кабелей в здании). Схема согласовывается с геодезистом ГХ, </w:t>
      </w:r>
      <w:proofErr w:type="spellStart"/>
      <w:r w:rsidRPr="00C82741">
        <w:rPr>
          <w:rFonts w:ascii="Times New Roman" w:hAnsi="Times New Roman" w:cs="Times New Roman"/>
          <w:sz w:val="24"/>
          <w:szCs w:val="24"/>
        </w:rPr>
        <w:t>ТашГИИТИ</w:t>
      </w:r>
      <w:proofErr w:type="spellEnd"/>
      <w:r w:rsidRPr="00C82741">
        <w:rPr>
          <w:rFonts w:ascii="Times New Roman" w:hAnsi="Times New Roman" w:cs="Times New Roman"/>
          <w:sz w:val="24"/>
          <w:szCs w:val="24"/>
        </w:rPr>
        <w:t>, объёмы схемы согласовываются с инженером ТН ГХ.</w:t>
      </w:r>
    </w:p>
    <w:p w14:paraId="1AC253C2" w14:textId="581C5881"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скрытых работ составленные и заполненные в соответствии (при передаче сетей городу акты скрытых работ должны быть подписаны представителем районного РЭС)</w:t>
      </w:r>
    </w:p>
    <w:p w14:paraId="2C13EB3B" w14:textId="527C1EC2"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Паспорта, сертификаты и протоколы заводских испытаний на все применяемые материалы и кабель</w:t>
      </w:r>
    </w:p>
    <w:p w14:paraId="1334014A" w14:textId="7EB4E6C4"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измерения сопротивления изоляции кабеля перед прокладкой, с синими печатями электролаборатории</w:t>
      </w:r>
    </w:p>
    <w:p w14:paraId="4D2238F7" w14:textId="7D05FBCA"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проверки целости кабеля и измерения сопротивления изоляции кабеля после прокладки, с синими печатями электролаборатории</w:t>
      </w:r>
    </w:p>
    <w:p w14:paraId="34F047B4" w14:textId="699967B2"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Протокол </w:t>
      </w:r>
      <w:proofErr w:type="spellStart"/>
      <w:r w:rsidRPr="00C82741">
        <w:rPr>
          <w:rFonts w:ascii="Times New Roman" w:hAnsi="Times New Roman" w:cs="Times New Roman"/>
          <w:sz w:val="24"/>
          <w:szCs w:val="24"/>
        </w:rPr>
        <w:t>фазировки</w:t>
      </w:r>
      <w:proofErr w:type="spellEnd"/>
      <w:r w:rsidRPr="00C82741">
        <w:rPr>
          <w:rFonts w:ascii="Times New Roman" w:hAnsi="Times New Roman" w:cs="Times New Roman"/>
          <w:sz w:val="24"/>
          <w:szCs w:val="24"/>
        </w:rPr>
        <w:t>, с синими печатями электролаборатории</w:t>
      </w:r>
    </w:p>
    <w:p w14:paraId="26322886" w14:textId="3D2C067C" w:rsidR="000A65BF" w:rsidRPr="00C82741" w:rsidRDefault="000A65BF" w:rsidP="00C82741">
      <w:pPr>
        <w:pStyle w:val="a3"/>
        <w:numPr>
          <w:ilvl w:val="0"/>
          <w:numId w:val="3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Свидетельство о поверке на приборы и средства измерений </w:t>
      </w:r>
    </w:p>
    <w:p w14:paraId="7A0EC309" w14:textId="77777777" w:rsidR="00A370AF" w:rsidRPr="00C82741" w:rsidRDefault="00A370AF" w:rsidP="00C82741">
      <w:pPr>
        <w:spacing w:after="0"/>
        <w:jc w:val="both"/>
        <w:rPr>
          <w:rFonts w:ascii="Times New Roman" w:hAnsi="Times New Roman" w:cs="Times New Roman"/>
          <w:sz w:val="24"/>
          <w:szCs w:val="24"/>
        </w:rPr>
      </w:pPr>
    </w:p>
    <w:p w14:paraId="115A049B" w14:textId="350ACAB1" w:rsidR="003C66CF" w:rsidRPr="00BF7C2C" w:rsidRDefault="003C66CF" w:rsidP="00BF7C2C">
      <w:pPr>
        <w:spacing w:after="0"/>
        <w:jc w:val="center"/>
        <w:rPr>
          <w:rFonts w:ascii="Times New Roman" w:hAnsi="Times New Roman" w:cs="Times New Roman"/>
          <w:b/>
          <w:bCs/>
          <w:sz w:val="28"/>
          <w:szCs w:val="28"/>
        </w:rPr>
      </w:pPr>
      <w:r w:rsidRPr="00BF7C2C">
        <w:rPr>
          <w:rFonts w:ascii="Times New Roman" w:hAnsi="Times New Roman" w:cs="Times New Roman"/>
          <w:b/>
          <w:bCs/>
          <w:sz w:val="28"/>
          <w:szCs w:val="28"/>
        </w:rPr>
        <w:t>Слаботочные сети</w:t>
      </w:r>
    </w:p>
    <w:p w14:paraId="456F786A" w14:textId="77777777" w:rsidR="003C66CF" w:rsidRPr="00C82741" w:rsidRDefault="003C66CF" w:rsidP="00C82741">
      <w:pPr>
        <w:spacing w:after="0"/>
        <w:jc w:val="both"/>
        <w:rPr>
          <w:rFonts w:ascii="Times New Roman" w:hAnsi="Times New Roman" w:cs="Times New Roman"/>
          <w:b/>
          <w:bCs/>
          <w:sz w:val="24"/>
          <w:szCs w:val="24"/>
        </w:rPr>
      </w:pPr>
    </w:p>
    <w:p w14:paraId="606B46A2" w14:textId="77777777"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Монтаж кабеля и проводов оборудования пожарной сигнализации и системы оповещения управления эвакуации.</w:t>
      </w:r>
    </w:p>
    <w:p w14:paraId="0E81A3AD" w14:textId="57F0394D"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обследования (Акт оформляется при отсутствии проекта.) </w:t>
      </w:r>
    </w:p>
    <w:p w14:paraId="1E70C9C4" w14:textId="35D33104"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Лицензия на строительство и проектирование систем АСПС.</w:t>
      </w:r>
    </w:p>
    <w:p w14:paraId="67F9143B" w14:textId="020C2B77"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готовности зданий, сооружений к производству монтажных работ </w:t>
      </w:r>
    </w:p>
    <w:p w14:paraId="598A05D5" w14:textId="27EC32DF"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освидетельствования скрытых работ (при монтаже электрических проводок </w:t>
      </w:r>
    </w:p>
    <w:p w14:paraId="1F0E9386" w14:textId="2B686929"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 проведении входного контроля.  </w:t>
      </w:r>
    </w:p>
    <w:p w14:paraId="0D3E38AD" w14:textId="5F9713B3"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Протокол прогрева кабеля на барабанах.  </w:t>
      </w:r>
    </w:p>
    <w:p w14:paraId="2710F2C8" w14:textId="41DB90A5"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готовности строительной части помещений (сооружений) к производству электромонтажных работ. </w:t>
      </w:r>
    </w:p>
    <w:p w14:paraId="503EA365" w14:textId="1F48E2E2"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 xml:space="preserve">Протокол осмотра и проверки сопротивления изоляции кабелей на барабане перед прокладкой. (Составляется в том случае, когда монтаж кабеля производится при отрицательных температурах). </w:t>
      </w:r>
    </w:p>
    <w:p w14:paraId="0E0F3123" w14:textId="4A34C2E1"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Журнал прокладки кабелей. (В Excel для расчетов выполнения добавить кабель в лотке, кабель в штробе, кабель в гофре или трубе) </w:t>
      </w:r>
    </w:p>
    <w:p w14:paraId="77DCBE37" w14:textId="65251637"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испытания защитных трубопроводов с разделительными уплотнениями на герметичность. </w:t>
      </w:r>
    </w:p>
    <w:p w14:paraId="6A7A2E27" w14:textId="507979BC"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w:t>
      </w:r>
      <w:r w:rsidR="00DB3672" w:rsidRPr="00C82741">
        <w:rPr>
          <w:rFonts w:ascii="Times New Roman" w:hAnsi="Times New Roman" w:cs="Times New Roman"/>
          <w:sz w:val="24"/>
          <w:szCs w:val="24"/>
        </w:rPr>
        <w:t>кт</w:t>
      </w:r>
      <w:r w:rsidRPr="00C82741">
        <w:rPr>
          <w:rFonts w:ascii="Times New Roman" w:hAnsi="Times New Roman" w:cs="Times New Roman"/>
          <w:sz w:val="24"/>
          <w:szCs w:val="24"/>
        </w:rPr>
        <w:t xml:space="preserve"> измерения сопротивления изоляции электропроводок.  </w:t>
      </w:r>
    </w:p>
    <w:p w14:paraId="6C4976D7" w14:textId="5F3FFFA1"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 проверки на средства измерения. (Метрология)</w:t>
      </w:r>
    </w:p>
    <w:p w14:paraId="59610CCA" w14:textId="353EB7A1"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об окончании монтажных работ </w:t>
      </w:r>
    </w:p>
    <w:p w14:paraId="7B3496CB" w14:textId="421763CB"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об окончании пуско-наладочных работ. </w:t>
      </w:r>
    </w:p>
    <w:p w14:paraId="2B89DBCA" w14:textId="165C4774"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Ведомость смонтированного оборудования </w:t>
      </w:r>
    </w:p>
    <w:p w14:paraId="62C1998A" w14:textId="6FAAED16"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приемки установки в эксплуатацию</w:t>
      </w:r>
    </w:p>
    <w:p w14:paraId="382C3613" w14:textId="0B5649B3" w:rsidR="003C66CF" w:rsidRPr="00C82741" w:rsidRDefault="003C66CF" w:rsidP="00C82741">
      <w:pPr>
        <w:pStyle w:val="a3"/>
        <w:numPr>
          <w:ilvl w:val="0"/>
          <w:numId w:val="3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Реестр Исполнительной Документации </w:t>
      </w:r>
    </w:p>
    <w:p w14:paraId="132342CF" w14:textId="77777777" w:rsidR="003C66CF" w:rsidRPr="00C82741" w:rsidRDefault="003C66CF" w:rsidP="00C82741">
      <w:pPr>
        <w:spacing w:after="0"/>
        <w:jc w:val="both"/>
        <w:rPr>
          <w:rFonts w:ascii="Times New Roman" w:hAnsi="Times New Roman" w:cs="Times New Roman"/>
          <w:b/>
          <w:bCs/>
          <w:sz w:val="24"/>
          <w:szCs w:val="24"/>
        </w:rPr>
      </w:pPr>
    </w:p>
    <w:p w14:paraId="4AC6B2C0" w14:textId="77777777"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Монтаж СКС, ВН, ВД, СКУД</w:t>
      </w:r>
    </w:p>
    <w:p w14:paraId="43C44864" w14:textId="5209D9DB"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Реестр исполнительной документации </w:t>
      </w:r>
    </w:p>
    <w:p w14:paraId="5C19F998" w14:textId="5EF78D6F"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Разрешение на право производства работ </w:t>
      </w:r>
    </w:p>
    <w:p w14:paraId="6B89312E" w14:textId="59F9C439"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Перечень организаций и ответственных лиц, участвующих в строительстве </w:t>
      </w:r>
    </w:p>
    <w:p w14:paraId="0930A04F" w14:textId="774C51CF"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Проект производства работ с тех. картами на каждый вид </w:t>
      </w:r>
      <w:r w:rsidR="00DB3672" w:rsidRPr="00C82741">
        <w:rPr>
          <w:rFonts w:ascii="Times New Roman" w:hAnsi="Times New Roman" w:cs="Times New Roman"/>
          <w:sz w:val="24"/>
          <w:szCs w:val="24"/>
        </w:rPr>
        <w:t>выполняемых работ</w:t>
      </w:r>
    </w:p>
    <w:p w14:paraId="2982AE13" w14:textId="45EB6789"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Акты входного контроля поступающих на объект строительства материалов, изделий, конструкций, оборудования </w:t>
      </w:r>
    </w:p>
    <w:p w14:paraId="155CCB4C" w14:textId="72EFDDFD"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Общий журнал работ </w:t>
      </w:r>
    </w:p>
    <w:p w14:paraId="23EFE586" w14:textId="77243056"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Лицензии на проектирование и строительство систем связи</w:t>
      </w:r>
    </w:p>
    <w:p w14:paraId="45450106" w14:textId="425F5624"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технической документации, предъявляемой при сдаче-приемке электромонтажных работ</w:t>
      </w:r>
    </w:p>
    <w:p w14:paraId="034517A1" w14:textId="5E788981"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технической готовности электромонтажных работ</w:t>
      </w:r>
    </w:p>
    <w:p w14:paraId="0CA823CE" w14:textId="513FFF51"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изменений и отступлений от проекта</w:t>
      </w:r>
    </w:p>
    <w:p w14:paraId="29723EAD" w14:textId="1F329E05"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электромонтажных недоделок, не препятствующих комплексному опробованию</w:t>
      </w:r>
    </w:p>
    <w:p w14:paraId="1EDB3D18" w14:textId="73E4E640"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смонтированного электрооборудования</w:t>
      </w:r>
    </w:p>
    <w:p w14:paraId="5BC38C89" w14:textId="2F622D8C"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готовности строительной части помещений (сооружений) к производству электромонтажных работ</w:t>
      </w:r>
    </w:p>
    <w:p w14:paraId="77F3388C" w14:textId="647A16EB"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осмотра и проверки сопротивления изоляции кабелей на барабане перед прокладкой</w:t>
      </w:r>
    </w:p>
    <w:p w14:paraId="48CD5409" w14:textId="3ACE2504"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Журнал прокладки кабелей (В Excel для расчетов выполнения добавить кабель в лотке, кабель в штробе, кабель в гофре или трубе)</w:t>
      </w:r>
    </w:p>
    <w:p w14:paraId="081DBCCF" w14:textId="2413CBAB"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Сертификаты о поверке средств измерений агентства «Уз стандарт», копии свидетельства об аттестации ЭТЛ, паспорта на оборудование, сертификаты соответствия </w:t>
      </w:r>
      <w:proofErr w:type="spellStart"/>
      <w:r w:rsidRPr="00C82741">
        <w:rPr>
          <w:rFonts w:ascii="Times New Roman" w:hAnsi="Times New Roman" w:cs="Times New Roman"/>
          <w:sz w:val="24"/>
          <w:szCs w:val="24"/>
        </w:rPr>
        <w:t>РУз</w:t>
      </w:r>
      <w:proofErr w:type="spellEnd"/>
      <w:r w:rsidRPr="00C82741">
        <w:rPr>
          <w:rFonts w:ascii="Times New Roman" w:hAnsi="Times New Roman" w:cs="Times New Roman"/>
          <w:sz w:val="24"/>
          <w:szCs w:val="24"/>
        </w:rPr>
        <w:t xml:space="preserve"> и заводская документация на оборудование и материалы.</w:t>
      </w:r>
    </w:p>
    <w:p w14:paraId="77E0F503" w14:textId="642DBA74"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Комплект рабочих чертежей с надписями о соответствии выполненных в натуре работ этим чертежам или о внесенных в них по согласованию с проектировщиком изменениях, сделанных лицами, ответственными за производство строительно-монтажных работ.</w:t>
      </w:r>
    </w:p>
    <w:p w14:paraId="0C246D8D" w14:textId="2542442A"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освидетельствования скрытых работ (при монтаже электрических проводок) на каждый вид 1-по стенам, потолкам, в полу</w:t>
      </w:r>
    </w:p>
    <w:p w14:paraId="6C8B7EA1" w14:textId="7A3DBFC5"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Паспорта, сертификаты и протоколы заводских испытаний на материалы и кабель</w:t>
      </w:r>
    </w:p>
    <w:p w14:paraId="3E85E079" w14:textId="2DF2D178"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Протокол измерения сопротивления изоляции перед прокладко</w:t>
      </w:r>
      <w:r w:rsidR="000A65BF" w:rsidRPr="00C82741">
        <w:rPr>
          <w:rFonts w:ascii="Times New Roman" w:hAnsi="Times New Roman" w:cs="Times New Roman"/>
          <w:sz w:val="24"/>
          <w:szCs w:val="24"/>
        </w:rPr>
        <w:t>й</w:t>
      </w:r>
      <w:r w:rsidRPr="00C82741">
        <w:rPr>
          <w:rFonts w:ascii="Times New Roman" w:hAnsi="Times New Roman" w:cs="Times New Roman"/>
          <w:sz w:val="24"/>
          <w:szCs w:val="24"/>
        </w:rPr>
        <w:t>, с синими печатями электролаборатории</w:t>
      </w:r>
    </w:p>
    <w:p w14:paraId="310150B5" w14:textId="575AA775" w:rsidR="003C66CF" w:rsidRPr="00C82741" w:rsidRDefault="003C66CF" w:rsidP="00C82741">
      <w:pPr>
        <w:pStyle w:val="a3"/>
        <w:numPr>
          <w:ilvl w:val="0"/>
          <w:numId w:val="3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проверки целости кабеля и измерения сопротивления изоляции перед прокладкой</w:t>
      </w:r>
      <w:r w:rsidR="000A65BF" w:rsidRPr="00C82741">
        <w:rPr>
          <w:rFonts w:ascii="Times New Roman" w:hAnsi="Times New Roman" w:cs="Times New Roman"/>
          <w:sz w:val="24"/>
          <w:szCs w:val="24"/>
        </w:rPr>
        <w:t xml:space="preserve"> </w:t>
      </w:r>
      <w:r w:rsidRPr="00C82741">
        <w:rPr>
          <w:rFonts w:ascii="Times New Roman" w:hAnsi="Times New Roman" w:cs="Times New Roman"/>
          <w:sz w:val="24"/>
          <w:szCs w:val="24"/>
        </w:rPr>
        <w:t>с синими печатями электролаборатории</w:t>
      </w:r>
    </w:p>
    <w:p w14:paraId="33EE171D" w14:textId="77777777" w:rsidR="00E50E0F" w:rsidRPr="00C82741" w:rsidRDefault="00E50E0F" w:rsidP="00C82741">
      <w:pPr>
        <w:spacing w:after="0"/>
        <w:jc w:val="both"/>
        <w:rPr>
          <w:rFonts w:ascii="Times New Roman" w:hAnsi="Times New Roman" w:cs="Times New Roman"/>
          <w:b/>
          <w:bCs/>
          <w:sz w:val="24"/>
          <w:szCs w:val="24"/>
        </w:rPr>
      </w:pPr>
    </w:p>
    <w:p w14:paraId="092A043B" w14:textId="3D59AA7B"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Технологическая приёмка кабельной канализации связи.</w:t>
      </w:r>
    </w:p>
    <w:p w14:paraId="2BF10894" w14:textId="238D40B5"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обследования (Акт оформляется при отсутствии проекта) </w:t>
      </w:r>
    </w:p>
    <w:p w14:paraId="58E2D1A2" w14:textId="7CF836E4"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Лицензия на строительство и проектирование на строительство линейных сооружений связи.</w:t>
      </w:r>
    </w:p>
    <w:p w14:paraId="109112B7" w14:textId="595ED28C"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Прокладка кабелей в сооружениях подземной канализации должна оформляться актом освидетельствования скрытых работ (канализация) </w:t>
      </w:r>
    </w:p>
    <w:p w14:paraId="2887A84F" w14:textId="25C0194E"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 проведении входного контроля</w:t>
      </w:r>
    </w:p>
    <w:p w14:paraId="7750B085" w14:textId="55979402"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Журнал прокладки кабелей (В Excel для расчетов выполнения добавить кабель в лотке, кабель в штробе, кабель в гофре или трубе) </w:t>
      </w:r>
    </w:p>
    <w:p w14:paraId="6D90C5A4" w14:textId="3316064A"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приёмки траншей, каналов, туннелей и блоков по монтаж </w:t>
      </w:r>
    </w:p>
    <w:p w14:paraId="65FB10FF" w14:textId="6EFC1E7F"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об окончании монтажных работ</w:t>
      </w:r>
    </w:p>
    <w:p w14:paraId="6BC8008B" w14:textId="592AD144"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осмотра канализации из труб перед закрытием</w:t>
      </w:r>
    </w:p>
    <w:p w14:paraId="72C9C2A3" w14:textId="5AAB0388"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Ведомость изменений отступлений от проекта </w:t>
      </w:r>
    </w:p>
    <w:p w14:paraId="413CE804" w14:textId="6DB34C79"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приемки установки в эксплуатацию</w:t>
      </w:r>
    </w:p>
    <w:p w14:paraId="589DC495" w14:textId="1289B685"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об окончании пуско-наладочных работ</w:t>
      </w:r>
    </w:p>
    <w:p w14:paraId="378B6DE2" w14:textId="482BC9D5"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Реестр Исполнительной Документации</w:t>
      </w:r>
    </w:p>
    <w:p w14:paraId="7B034433" w14:textId="52EACF16"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смонтированного оборудования</w:t>
      </w:r>
    </w:p>
    <w:p w14:paraId="475C5535" w14:textId="15176F9D"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освидетельствования скрытых работ (составляется </w:t>
      </w:r>
      <w:proofErr w:type="gramStart"/>
      <w:r w:rsidRPr="00C82741">
        <w:rPr>
          <w:rFonts w:ascii="Times New Roman" w:hAnsi="Times New Roman" w:cs="Times New Roman"/>
          <w:sz w:val="24"/>
          <w:szCs w:val="24"/>
        </w:rPr>
        <w:t>на работы</w:t>
      </w:r>
      <w:proofErr w:type="gramEnd"/>
      <w:r w:rsidRPr="00C82741">
        <w:rPr>
          <w:rFonts w:ascii="Times New Roman" w:hAnsi="Times New Roman" w:cs="Times New Roman"/>
          <w:sz w:val="24"/>
          <w:szCs w:val="24"/>
        </w:rPr>
        <w:t xml:space="preserve"> выполненные в стенах, потолках, полу, земле, по канализации) </w:t>
      </w:r>
    </w:p>
    <w:p w14:paraId="3C3DB5AF" w14:textId="3F218DBC" w:rsidR="003C66CF" w:rsidRPr="00C82741" w:rsidRDefault="003C66CF" w:rsidP="00C82741">
      <w:pPr>
        <w:pStyle w:val="a3"/>
        <w:numPr>
          <w:ilvl w:val="0"/>
          <w:numId w:val="3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Протокол монтажа оптического кросса</w:t>
      </w:r>
    </w:p>
    <w:p w14:paraId="266FD5D7" w14:textId="77777777" w:rsidR="003C66CF" w:rsidRPr="00C82741" w:rsidRDefault="003C66CF" w:rsidP="00C82741">
      <w:pPr>
        <w:spacing w:after="0"/>
        <w:jc w:val="both"/>
        <w:rPr>
          <w:rFonts w:ascii="Times New Roman" w:hAnsi="Times New Roman" w:cs="Times New Roman"/>
          <w:b/>
          <w:bCs/>
          <w:sz w:val="24"/>
          <w:szCs w:val="24"/>
        </w:rPr>
      </w:pPr>
    </w:p>
    <w:p w14:paraId="2B6B55B9" w14:textId="77777777"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Монтаж системы пожаротушения</w:t>
      </w:r>
    </w:p>
    <w:p w14:paraId="4FC47206" w14:textId="26CA8326"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Реестр исполнительной документации</w:t>
      </w:r>
    </w:p>
    <w:p w14:paraId="3E572586" w14:textId="42161FF2"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Разрешение на право производства работ</w:t>
      </w:r>
    </w:p>
    <w:p w14:paraId="30475B40" w14:textId="65D46A44"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Перечень организаций и ответственных лиц, участвующих в строительстве </w:t>
      </w:r>
    </w:p>
    <w:p w14:paraId="3C846A5C" w14:textId="20FDAD5D"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Проект производства работ с тех. картами на каждый вид работ </w:t>
      </w:r>
    </w:p>
    <w:p w14:paraId="3EF12988" w14:textId="3EF08986"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Общий журнал работ </w:t>
      </w:r>
    </w:p>
    <w:p w14:paraId="44D325A4" w14:textId="2CD8B11F"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Лицензии на проектирование и строительство систем пожаротушения.</w:t>
      </w:r>
    </w:p>
    <w:p w14:paraId="7357D93F" w14:textId="100FCB21"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изменений и отступлений от проекта</w:t>
      </w:r>
    </w:p>
    <w:p w14:paraId="0C362978" w14:textId="48F074CC"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электромонтажных недоделок, не препятствующих комплексному опробованию</w:t>
      </w:r>
    </w:p>
    <w:p w14:paraId="14E1A382" w14:textId="4BBD9EB5"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Журнал прокладки кабелей (В Excel для расчетов выполнения добавить кабель в лотке, кабель в штробе, кабель в гофре или трубе)</w:t>
      </w:r>
    </w:p>
    <w:p w14:paraId="2F4A6D92" w14:textId="447E7579"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Сертификаты о поверке средств измерений агентства «Уз. стандарт», копии свидетельства об аттестации ЭТЛ, паспорта на оборудование, сертификаты соответствия </w:t>
      </w:r>
      <w:proofErr w:type="spellStart"/>
      <w:r w:rsidRPr="00C82741">
        <w:rPr>
          <w:rFonts w:ascii="Times New Roman" w:hAnsi="Times New Roman" w:cs="Times New Roman"/>
          <w:sz w:val="24"/>
          <w:szCs w:val="24"/>
        </w:rPr>
        <w:t>РУз</w:t>
      </w:r>
      <w:proofErr w:type="spellEnd"/>
      <w:proofErr w:type="gramStart"/>
      <w:r w:rsidRPr="00C82741">
        <w:rPr>
          <w:rFonts w:ascii="Times New Roman" w:hAnsi="Times New Roman" w:cs="Times New Roman"/>
          <w:sz w:val="24"/>
          <w:szCs w:val="24"/>
        </w:rPr>
        <w:t>.</w:t>
      </w:r>
      <w:proofErr w:type="gramEnd"/>
      <w:r w:rsidRPr="00C82741">
        <w:rPr>
          <w:rFonts w:ascii="Times New Roman" w:hAnsi="Times New Roman" w:cs="Times New Roman"/>
          <w:sz w:val="24"/>
          <w:szCs w:val="24"/>
        </w:rPr>
        <w:t xml:space="preserve"> и заводская документация на оборудование и материалы.</w:t>
      </w:r>
    </w:p>
    <w:p w14:paraId="555A4E7B" w14:textId="426D7621"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Комплект рабочих чертежей с надписями о соответствии выполненных в натуре работ этим чертежам или о внесенных в них по согласованию с проектировщиком изменениях, сделанных лицами, ответственными за производство строительно-монтажных работ.</w:t>
      </w:r>
    </w:p>
    <w:p w14:paraId="0481B9BA" w14:textId="7C599B4A"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Паспорта, сертификаты и протоколы заводских испытаний на материалы и кабель</w:t>
      </w:r>
    </w:p>
    <w:p w14:paraId="7FBEBD67" w14:textId="14A754C8"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готовности зданий, сооружений к производству монтажных работ </w:t>
      </w:r>
    </w:p>
    <w:p w14:paraId="53751865" w14:textId="726C2989"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 проведении входного контроля </w:t>
      </w:r>
    </w:p>
    <w:p w14:paraId="4E35BDD2" w14:textId="3A826568"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 xml:space="preserve">Акт испытаний трубопроводов на прочность и герметичность </w:t>
      </w:r>
    </w:p>
    <w:p w14:paraId="7EC0070A" w14:textId="37790B57"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испытания арматуры </w:t>
      </w:r>
    </w:p>
    <w:p w14:paraId="27DAFE19" w14:textId="39B4EA2A"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выявленных дефектах приборов, оборудования и агрегатов автоматической установки пожаротушения </w:t>
      </w:r>
    </w:p>
    <w:p w14:paraId="1752DB7A" w14:textId="6C8813C3"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готовности фундаментов (оснований) к установке оборудования, насосов, компрессоров, емкостей, газовых батарей и т.п. </w:t>
      </w:r>
    </w:p>
    <w:p w14:paraId="60BA9B5B" w14:textId="3B6B1D1F"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испытания агрегатов вхолостую или под нагрузкой </w:t>
      </w:r>
    </w:p>
    <w:p w14:paraId="71E6C933" w14:textId="15F681D7"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w:t>
      </w:r>
      <w:r w:rsidR="00DB3672" w:rsidRPr="00C82741">
        <w:rPr>
          <w:rFonts w:ascii="Times New Roman" w:hAnsi="Times New Roman" w:cs="Times New Roman"/>
          <w:sz w:val="24"/>
          <w:szCs w:val="24"/>
        </w:rPr>
        <w:t>кт</w:t>
      </w:r>
      <w:r w:rsidRPr="00C82741">
        <w:rPr>
          <w:rFonts w:ascii="Times New Roman" w:hAnsi="Times New Roman" w:cs="Times New Roman"/>
          <w:sz w:val="24"/>
          <w:szCs w:val="24"/>
        </w:rPr>
        <w:t xml:space="preserve"> измерения сопротивления изоляции электропроводок </w:t>
      </w:r>
    </w:p>
    <w:p w14:paraId="3DC18CE2" w14:textId="21B9DB4F"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Протокол прогрева кабеля на барабанах </w:t>
      </w:r>
    </w:p>
    <w:p w14:paraId="45468E8C" w14:textId="2CDFD34C"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освидетельствования скрытых работ при монтаже электрических проводок </w:t>
      </w:r>
    </w:p>
    <w:p w14:paraId="3ED75F89" w14:textId="721F3139"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Протокол испытания на герметичность разделительных уплотнений защитных трубопроводов для электропроводок во взрывоопасных зонах </w:t>
      </w:r>
    </w:p>
    <w:p w14:paraId="6778D9F7" w14:textId="31B05B82"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испытания гидропневматической емкости </w:t>
      </w:r>
    </w:p>
    <w:p w14:paraId="224ED8B6" w14:textId="55B3512F"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об окончании пусконаладочных работ </w:t>
      </w:r>
    </w:p>
    <w:p w14:paraId="45DC7AE2" w14:textId="5B3E5270"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проведения индивидуальных испытаний автоматических установок пожаротушения </w:t>
      </w:r>
    </w:p>
    <w:p w14:paraId="366315DB" w14:textId="00ED6EC7"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Паспорт на зарядку баллонов установки газового пожаротушения </w:t>
      </w:r>
    </w:p>
    <w:p w14:paraId="124A3FAA" w14:textId="2FBF84D6"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Ведомость смонтированных приборов и оборудования автоматической установки пожаротушения </w:t>
      </w:r>
    </w:p>
    <w:p w14:paraId="45790CB6" w14:textId="6157D697"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проведения комплексных испытаний автоматической установки пожаротушения </w:t>
      </w:r>
    </w:p>
    <w:p w14:paraId="4FE9858C" w14:textId="01D043D3"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приемки установки в эксплуатацию </w:t>
      </w:r>
    </w:p>
    <w:p w14:paraId="4CB5271F" w14:textId="2DC6B318" w:rsidR="003C66CF" w:rsidRPr="00C82741" w:rsidRDefault="003C66CF" w:rsidP="00C82741">
      <w:pPr>
        <w:pStyle w:val="a3"/>
        <w:numPr>
          <w:ilvl w:val="0"/>
          <w:numId w:val="3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Паспорт автоматических установок пожаротушения, пожарной сигнализации</w:t>
      </w:r>
    </w:p>
    <w:p w14:paraId="5A738E1A" w14:textId="77777777" w:rsidR="000A65BF" w:rsidRPr="00C82741" w:rsidRDefault="000A65BF" w:rsidP="00C82741">
      <w:pPr>
        <w:spacing w:after="0"/>
        <w:jc w:val="both"/>
        <w:rPr>
          <w:rFonts w:ascii="Times New Roman" w:hAnsi="Times New Roman" w:cs="Times New Roman"/>
          <w:b/>
          <w:bCs/>
          <w:sz w:val="28"/>
          <w:szCs w:val="28"/>
          <w:u w:val="single"/>
        </w:rPr>
      </w:pPr>
    </w:p>
    <w:p w14:paraId="1BAB2958" w14:textId="2E85B4BD" w:rsidR="003C66CF" w:rsidRPr="00BF7C2C" w:rsidRDefault="003C66CF" w:rsidP="00BF7C2C">
      <w:pPr>
        <w:spacing w:after="0"/>
        <w:jc w:val="center"/>
        <w:rPr>
          <w:rFonts w:ascii="Times New Roman" w:hAnsi="Times New Roman" w:cs="Times New Roman"/>
          <w:b/>
          <w:bCs/>
          <w:sz w:val="28"/>
          <w:szCs w:val="28"/>
        </w:rPr>
      </w:pPr>
      <w:r w:rsidRPr="00BF7C2C">
        <w:rPr>
          <w:rFonts w:ascii="Times New Roman" w:hAnsi="Times New Roman" w:cs="Times New Roman"/>
          <w:b/>
          <w:bCs/>
          <w:sz w:val="28"/>
          <w:szCs w:val="28"/>
        </w:rPr>
        <w:t>Газоснабжение</w:t>
      </w:r>
    </w:p>
    <w:p w14:paraId="105DC3F4" w14:textId="77777777" w:rsidR="003C66CF" w:rsidRPr="00C82741" w:rsidRDefault="003C66CF" w:rsidP="00C82741">
      <w:pPr>
        <w:spacing w:after="0"/>
        <w:jc w:val="both"/>
        <w:rPr>
          <w:rFonts w:ascii="Times New Roman" w:hAnsi="Times New Roman" w:cs="Times New Roman"/>
          <w:b/>
          <w:bCs/>
          <w:sz w:val="24"/>
          <w:szCs w:val="24"/>
        </w:rPr>
      </w:pPr>
    </w:p>
    <w:p w14:paraId="783316D8" w14:textId="77777777"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Наружные и внутриплощадочные сети газопроводов (стальные трубопроводы)</w:t>
      </w:r>
    </w:p>
    <w:p w14:paraId="6C8D5418" w14:textId="436BBFD8" w:rsidR="002F11EF" w:rsidRPr="00C82741" w:rsidRDefault="002F11EF" w:rsidP="00C82741">
      <w:pPr>
        <w:pStyle w:val="a3"/>
        <w:numPr>
          <w:ilvl w:val="0"/>
          <w:numId w:val="3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Документ разрешительного характера гос. комиссии от ПРОМ. безопасности</w:t>
      </w:r>
    </w:p>
    <w:p w14:paraId="255AEE0A" w14:textId="02501E48" w:rsidR="002F11EF" w:rsidRPr="00C82741" w:rsidRDefault="002F11EF" w:rsidP="00C82741">
      <w:pPr>
        <w:pStyle w:val="a3"/>
        <w:numPr>
          <w:ilvl w:val="0"/>
          <w:numId w:val="3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5B0046F1" w14:textId="5ABBA81F" w:rsidR="003C66CF" w:rsidRPr="00C82741" w:rsidRDefault="003C66CF" w:rsidP="00C82741">
      <w:pPr>
        <w:pStyle w:val="a3"/>
        <w:numPr>
          <w:ilvl w:val="0"/>
          <w:numId w:val="3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r w:rsidR="002F11EF" w:rsidRPr="00C82741">
        <w:rPr>
          <w:rFonts w:ascii="Times New Roman" w:hAnsi="Times New Roman" w:cs="Times New Roman"/>
          <w:sz w:val="24"/>
          <w:szCs w:val="24"/>
        </w:rPr>
        <w:t xml:space="preserve"> для: </w:t>
      </w:r>
    </w:p>
    <w:p w14:paraId="221B3780" w14:textId="5299C571"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Уплотнени</w:t>
      </w:r>
      <w:r w:rsidR="002F11EF" w:rsidRPr="00C82741">
        <w:rPr>
          <w:rFonts w:ascii="Times New Roman" w:hAnsi="Times New Roman" w:cs="Times New Roman"/>
          <w:sz w:val="24"/>
          <w:szCs w:val="24"/>
        </w:rPr>
        <w:t>я</w:t>
      </w:r>
      <w:r w:rsidRPr="00C82741">
        <w:rPr>
          <w:rFonts w:ascii="Times New Roman" w:hAnsi="Times New Roman" w:cs="Times New Roman"/>
          <w:sz w:val="24"/>
          <w:szCs w:val="24"/>
        </w:rPr>
        <w:t xml:space="preserve"> дн</w:t>
      </w:r>
      <w:r w:rsidR="002F11EF" w:rsidRPr="00C82741">
        <w:rPr>
          <w:rFonts w:ascii="Times New Roman" w:hAnsi="Times New Roman" w:cs="Times New Roman"/>
          <w:sz w:val="24"/>
          <w:szCs w:val="24"/>
        </w:rPr>
        <w:t>а</w:t>
      </w:r>
      <w:r w:rsidRPr="00C82741">
        <w:rPr>
          <w:rFonts w:ascii="Times New Roman" w:hAnsi="Times New Roman" w:cs="Times New Roman"/>
          <w:sz w:val="24"/>
          <w:szCs w:val="24"/>
        </w:rPr>
        <w:t xml:space="preserve"> траншеи  </w:t>
      </w:r>
    </w:p>
    <w:p w14:paraId="092CFA0D" w14:textId="3F33369A"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Устройств</w:t>
      </w:r>
      <w:r w:rsidR="002F11EF" w:rsidRPr="00C82741">
        <w:rPr>
          <w:rFonts w:ascii="Times New Roman" w:hAnsi="Times New Roman" w:cs="Times New Roman"/>
          <w:sz w:val="24"/>
          <w:szCs w:val="24"/>
        </w:rPr>
        <w:t>а</w:t>
      </w:r>
      <w:r w:rsidRPr="00C82741">
        <w:rPr>
          <w:rFonts w:ascii="Times New Roman" w:hAnsi="Times New Roman" w:cs="Times New Roman"/>
          <w:sz w:val="24"/>
          <w:szCs w:val="24"/>
        </w:rPr>
        <w:t xml:space="preserve"> подушки под трубопроводом </w:t>
      </w:r>
    </w:p>
    <w:p w14:paraId="1D818251"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Прокладка трубопровода </w:t>
      </w:r>
    </w:p>
    <w:p w14:paraId="0C711CBE" w14:textId="2AC27E4D"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Монтаж</w:t>
      </w:r>
      <w:r w:rsidR="002F11EF" w:rsidRPr="00C82741">
        <w:rPr>
          <w:rFonts w:ascii="Times New Roman" w:hAnsi="Times New Roman" w:cs="Times New Roman"/>
          <w:sz w:val="24"/>
          <w:szCs w:val="24"/>
        </w:rPr>
        <w:t>а</w:t>
      </w:r>
      <w:r w:rsidRPr="00C82741">
        <w:rPr>
          <w:rFonts w:ascii="Times New Roman" w:hAnsi="Times New Roman" w:cs="Times New Roman"/>
          <w:sz w:val="24"/>
          <w:szCs w:val="24"/>
        </w:rPr>
        <w:t xml:space="preserve"> смотровых колодцев </w:t>
      </w:r>
    </w:p>
    <w:p w14:paraId="6A686B27" w14:textId="383C3E5F"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Устройств</w:t>
      </w:r>
      <w:r w:rsidR="002F11EF" w:rsidRPr="00C82741">
        <w:rPr>
          <w:rFonts w:ascii="Times New Roman" w:hAnsi="Times New Roman" w:cs="Times New Roman"/>
          <w:sz w:val="24"/>
          <w:szCs w:val="24"/>
        </w:rPr>
        <w:t>а</w:t>
      </w:r>
      <w:r w:rsidRPr="00C82741">
        <w:rPr>
          <w:rFonts w:ascii="Times New Roman" w:hAnsi="Times New Roman" w:cs="Times New Roman"/>
          <w:sz w:val="24"/>
          <w:szCs w:val="24"/>
        </w:rPr>
        <w:t xml:space="preserve"> гидроизоляция стен колодцев </w:t>
      </w:r>
      <w:r w:rsidR="00A370AF" w:rsidRPr="00C82741">
        <w:rPr>
          <w:rFonts w:ascii="Times New Roman" w:hAnsi="Times New Roman" w:cs="Times New Roman"/>
          <w:sz w:val="24"/>
          <w:szCs w:val="24"/>
        </w:rPr>
        <w:t>(каждый слой)</w:t>
      </w:r>
    </w:p>
    <w:p w14:paraId="42E3B7F8" w14:textId="5BEEF561"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Установк</w:t>
      </w:r>
      <w:r w:rsidR="002F11EF" w:rsidRPr="00C82741">
        <w:rPr>
          <w:rFonts w:ascii="Times New Roman" w:hAnsi="Times New Roman" w:cs="Times New Roman"/>
          <w:sz w:val="24"/>
          <w:szCs w:val="24"/>
        </w:rPr>
        <w:t>и</w:t>
      </w:r>
      <w:r w:rsidRPr="00C82741">
        <w:rPr>
          <w:rFonts w:ascii="Times New Roman" w:hAnsi="Times New Roman" w:cs="Times New Roman"/>
          <w:sz w:val="24"/>
          <w:szCs w:val="24"/>
        </w:rPr>
        <w:t xml:space="preserve"> стальное футляр стен колодца  </w:t>
      </w:r>
    </w:p>
    <w:p w14:paraId="35158826" w14:textId="69B29F3F"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Устройств</w:t>
      </w:r>
      <w:r w:rsidR="002F11EF" w:rsidRPr="00C82741">
        <w:rPr>
          <w:rFonts w:ascii="Times New Roman" w:hAnsi="Times New Roman" w:cs="Times New Roman"/>
          <w:sz w:val="24"/>
          <w:szCs w:val="24"/>
        </w:rPr>
        <w:t>а</w:t>
      </w:r>
      <w:r w:rsidRPr="00C82741">
        <w:rPr>
          <w:rFonts w:ascii="Times New Roman" w:hAnsi="Times New Roman" w:cs="Times New Roman"/>
          <w:sz w:val="24"/>
          <w:szCs w:val="24"/>
        </w:rPr>
        <w:t xml:space="preserve"> обратная засыпка траншеи  </w:t>
      </w:r>
    </w:p>
    <w:p w14:paraId="1614F898" w14:textId="26179491"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Устройств</w:t>
      </w:r>
      <w:r w:rsidR="002F11EF" w:rsidRPr="00C82741">
        <w:rPr>
          <w:rFonts w:ascii="Times New Roman" w:hAnsi="Times New Roman" w:cs="Times New Roman"/>
          <w:sz w:val="24"/>
          <w:szCs w:val="24"/>
        </w:rPr>
        <w:t>а</w:t>
      </w:r>
      <w:r w:rsidRPr="00C82741">
        <w:rPr>
          <w:rFonts w:ascii="Times New Roman" w:hAnsi="Times New Roman" w:cs="Times New Roman"/>
          <w:sz w:val="24"/>
          <w:szCs w:val="24"/>
        </w:rPr>
        <w:t xml:space="preserve"> антикоррозийная изоляция ст</w:t>
      </w:r>
      <w:r w:rsidR="00A370AF" w:rsidRPr="00C82741">
        <w:rPr>
          <w:rFonts w:ascii="Times New Roman" w:hAnsi="Times New Roman" w:cs="Times New Roman"/>
          <w:sz w:val="24"/>
          <w:szCs w:val="24"/>
        </w:rPr>
        <w:t>ы</w:t>
      </w:r>
      <w:r w:rsidRPr="00C82741">
        <w:rPr>
          <w:rFonts w:ascii="Times New Roman" w:hAnsi="Times New Roman" w:cs="Times New Roman"/>
          <w:sz w:val="24"/>
          <w:szCs w:val="24"/>
        </w:rPr>
        <w:t>ков и отводов</w:t>
      </w:r>
    </w:p>
    <w:p w14:paraId="544D3EB0" w14:textId="77777777" w:rsidR="002F11EF" w:rsidRPr="00C82741" w:rsidRDefault="002F11E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Устройство заделки концов футляра гидроизолом.</w:t>
      </w:r>
    </w:p>
    <w:p w14:paraId="3D918A14" w14:textId="60A36BCF"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Устройств</w:t>
      </w:r>
      <w:r w:rsidR="002F11EF" w:rsidRPr="00C82741">
        <w:rPr>
          <w:rFonts w:ascii="Times New Roman" w:hAnsi="Times New Roman" w:cs="Times New Roman"/>
          <w:sz w:val="24"/>
          <w:szCs w:val="24"/>
        </w:rPr>
        <w:t>а</w:t>
      </w:r>
      <w:r w:rsidRPr="00C82741">
        <w:rPr>
          <w:rFonts w:ascii="Times New Roman" w:hAnsi="Times New Roman" w:cs="Times New Roman"/>
          <w:sz w:val="24"/>
          <w:szCs w:val="24"/>
        </w:rPr>
        <w:t xml:space="preserve"> врезк</w:t>
      </w:r>
      <w:r w:rsidR="00A370AF" w:rsidRPr="00C82741">
        <w:rPr>
          <w:rFonts w:ascii="Times New Roman" w:hAnsi="Times New Roman" w:cs="Times New Roman"/>
          <w:sz w:val="24"/>
          <w:szCs w:val="24"/>
        </w:rPr>
        <w:t>и</w:t>
      </w:r>
      <w:r w:rsidRPr="00C82741">
        <w:rPr>
          <w:rFonts w:ascii="Times New Roman" w:hAnsi="Times New Roman" w:cs="Times New Roman"/>
          <w:sz w:val="24"/>
          <w:szCs w:val="24"/>
        </w:rPr>
        <w:t xml:space="preserve"> на девствующий газопровода</w:t>
      </w:r>
    </w:p>
    <w:p w14:paraId="5B31F095"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Устройство ЭХЗ</w:t>
      </w:r>
    </w:p>
    <w:p w14:paraId="25E76D8E"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Монтаж ГРП </w:t>
      </w:r>
    </w:p>
    <w:p w14:paraId="3A62A9DE"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Монтаж задвижек </w:t>
      </w:r>
    </w:p>
    <w:p w14:paraId="761B75D9" w14:textId="7511B099"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Устройство установки футляра из металлических труб</w:t>
      </w:r>
    </w:p>
    <w:p w14:paraId="42B0E341" w14:textId="6A42750B" w:rsidR="002F11EF" w:rsidRPr="00C82741" w:rsidRDefault="002F11E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Подрядчик обязан подписать </w:t>
      </w:r>
      <w:proofErr w:type="spellStart"/>
      <w:r w:rsidRPr="00C82741">
        <w:rPr>
          <w:rFonts w:ascii="Times New Roman" w:hAnsi="Times New Roman" w:cs="Times New Roman"/>
          <w:sz w:val="24"/>
          <w:szCs w:val="24"/>
        </w:rPr>
        <w:t>АОСР</w:t>
      </w:r>
      <w:r w:rsidR="00797280" w:rsidRPr="00C82741">
        <w:rPr>
          <w:rFonts w:ascii="Times New Roman" w:hAnsi="Times New Roman" w:cs="Times New Roman"/>
          <w:sz w:val="24"/>
          <w:szCs w:val="24"/>
        </w:rPr>
        <w:t>ы</w:t>
      </w:r>
      <w:proofErr w:type="spellEnd"/>
      <w:r w:rsidRPr="00C82741">
        <w:rPr>
          <w:rFonts w:ascii="Times New Roman" w:hAnsi="Times New Roman" w:cs="Times New Roman"/>
          <w:sz w:val="24"/>
          <w:szCs w:val="24"/>
        </w:rPr>
        <w:t xml:space="preserve"> у представителя «</w:t>
      </w:r>
      <w:proofErr w:type="spellStart"/>
      <w:r w:rsidRPr="00C82741">
        <w:rPr>
          <w:rFonts w:ascii="Times New Roman" w:hAnsi="Times New Roman" w:cs="Times New Roman"/>
          <w:sz w:val="24"/>
          <w:szCs w:val="24"/>
        </w:rPr>
        <w:t>ХудутГазПойтахт</w:t>
      </w:r>
      <w:proofErr w:type="spellEnd"/>
      <w:r w:rsidRPr="00C82741">
        <w:rPr>
          <w:rFonts w:ascii="Times New Roman" w:hAnsi="Times New Roman" w:cs="Times New Roman"/>
          <w:sz w:val="24"/>
          <w:szCs w:val="24"/>
        </w:rPr>
        <w:t xml:space="preserve">» и тех надзора </w:t>
      </w:r>
      <w:r w:rsidR="00DB3672" w:rsidRPr="00C82741">
        <w:rPr>
          <w:rFonts w:ascii="Times New Roman" w:hAnsi="Times New Roman" w:cs="Times New Roman"/>
          <w:sz w:val="24"/>
          <w:szCs w:val="24"/>
        </w:rPr>
        <w:t>З</w:t>
      </w:r>
      <w:r w:rsidRPr="00C82741">
        <w:rPr>
          <w:rFonts w:ascii="Times New Roman" w:hAnsi="Times New Roman" w:cs="Times New Roman"/>
          <w:sz w:val="24"/>
          <w:szCs w:val="24"/>
        </w:rPr>
        <w:t>аказчика</w:t>
      </w:r>
    </w:p>
    <w:p w14:paraId="06B5CAEC" w14:textId="63FBB3D2" w:rsidR="003C66CF" w:rsidRPr="00C82741" w:rsidRDefault="003C66CF" w:rsidP="00C82741">
      <w:pPr>
        <w:pStyle w:val="a3"/>
        <w:numPr>
          <w:ilvl w:val="0"/>
          <w:numId w:val="3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w:t>
      </w:r>
      <w:r w:rsidR="00A370AF" w:rsidRPr="00C82741">
        <w:rPr>
          <w:rFonts w:ascii="Times New Roman" w:hAnsi="Times New Roman" w:cs="Times New Roman"/>
          <w:sz w:val="24"/>
          <w:szCs w:val="24"/>
        </w:rPr>
        <w:t xml:space="preserve">, </w:t>
      </w:r>
      <w:r w:rsidR="002F11EF" w:rsidRPr="00C82741">
        <w:rPr>
          <w:rFonts w:ascii="Times New Roman" w:hAnsi="Times New Roman" w:cs="Times New Roman"/>
          <w:sz w:val="24"/>
          <w:szCs w:val="24"/>
        </w:rPr>
        <w:t>ж</w:t>
      </w:r>
      <w:r w:rsidR="00A370AF" w:rsidRPr="00C82741">
        <w:rPr>
          <w:rFonts w:ascii="Times New Roman" w:hAnsi="Times New Roman" w:cs="Times New Roman"/>
          <w:sz w:val="24"/>
          <w:szCs w:val="24"/>
        </w:rPr>
        <w:t>урнал</w:t>
      </w:r>
      <w:r w:rsidRPr="00C82741">
        <w:rPr>
          <w:rFonts w:ascii="Times New Roman" w:hAnsi="Times New Roman" w:cs="Times New Roman"/>
          <w:sz w:val="24"/>
          <w:szCs w:val="24"/>
        </w:rPr>
        <w:t xml:space="preserve"> сварочных работ, Журнал входного контроля.</w:t>
      </w:r>
    </w:p>
    <w:p w14:paraId="4E78D597" w14:textId="13D5F762" w:rsidR="003C66CF" w:rsidRPr="00C82741" w:rsidRDefault="003C66CF" w:rsidP="00C82741">
      <w:pPr>
        <w:pStyle w:val="a3"/>
        <w:numPr>
          <w:ilvl w:val="0"/>
          <w:numId w:val="3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продувки системы </w:t>
      </w:r>
    </w:p>
    <w:p w14:paraId="0CA6EAC2" w14:textId="128014CA" w:rsidR="003C66CF" w:rsidRPr="00C82741" w:rsidRDefault="003C66CF" w:rsidP="00C82741">
      <w:pPr>
        <w:pStyle w:val="a3"/>
        <w:numPr>
          <w:ilvl w:val="0"/>
          <w:numId w:val="3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Акт пневматическ</w:t>
      </w:r>
      <w:r w:rsidR="00A370AF" w:rsidRPr="00C82741">
        <w:rPr>
          <w:rFonts w:ascii="Times New Roman" w:hAnsi="Times New Roman" w:cs="Times New Roman"/>
          <w:sz w:val="24"/>
          <w:szCs w:val="24"/>
        </w:rPr>
        <w:t>ого</w:t>
      </w:r>
      <w:r w:rsidRPr="00C82741">
        <w:rPr>
          <w:rFonts w:ascii="Times New Roman" w:hAnsi="Times New Roman" w:cs="Times New Roman"/>
          <w:sz w:val="24"/>
          <w:szCs w:val="24"/>
        </w:rPr>
        <w:t xml:space="preserve"> испытания системы на герметичность</w:t>
      </w:r>
    </w:p>
    <w:p w14:paraId="7A88D357" w14:textId="56AA46F9" w:rsidR="003C66CF" w:rsidRPr="00C82741" w:rsidRDefault="003C66CF" w:rsidP="00C82741">
      <w:pPr>
        <w:pStyle w:val="a3"/>
        <w:numPr>
          <w:ilvl w:val="0"/>
          <w:numId w:val="3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 приемке законченного строительством объекта системы газоснабжения </w:t>
      </w:r>
    </w:p>
    <w:p w14:paraId="528E7962" w14:textId="08F8412F" w:rsidR="002F11EF" w:rsidRPr="00C82741" w:rsidRDefault="003C66CF" w:rsidP="00C82741">
      <w:pPr>
        <w:pStyle w:val="a3"/>
        <w:numPr>
          <w:ilvl w:val="0"/>
          <w:numId w:val="3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геодезические схемы</w:t>
      </w:r>
      <w:r w:rsidR="002F11EF" w:rsidRPr="00C82741">
        <w:rPr>
          <w:rFonts w:ascii="Times New Roman" w:hAnsi="Times New Roman" w:cs="Times New Roman"/>
          <w:sz w:val="24"/>
          <w:szCs w:val="24"/>
        </w:rPr>
        <w:t xml:space="preserve">, с указанием: </w:t>
      </w:r>
    </w:p>
    <w:p w14:paraId="6E2099A7" w14:textId="3B8C8333" w:rsidR="003C66CF" w:rsidRPr="00C82741" w:rsidRDefault="002F11E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трубопровода, сварочных стыков, колодцев, футляров, задвижек, точки врезки, антикоррозийной изоляции стыков (Подтвержденные представителями ГУП </w:t>
      </w:r>
      <w:proofErr w:type="spellStart"/>
      <w:r w:rsidRPr="00C82741">
        <w:rPr>
          <w:rFonts w:ascii="Times New Roman" w:hAnsi="Times New Roman" w:cs="Times New Roman"/>
          <w:sz w:val="24"/>
          <w:szCs w:val="24"/>
        </w:rPr>
        <w:t>УзГАШКЛИТИ</w:t>
      </w:r>
      <w:proofErr w:type="spellEnd"/>
      <w:r w:rsidRPr="00C82741">
        <w:rPr>
          <w:rFonts w:ascii="Times New Roman" w:hAnsi="Times New Roman" w:cs="Times New Roman"/>
          <w:sz w:val="24"/>
          <w:szCs w:val="24"/>
        </w:rPr>
        <w:t xml:space="preserve"> в 3 экземплярах) </w:t>
      </w:r>
    </w:p>
    <w:p w14:paraId="2963CB85"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Исполнительная схема ЭХЗ</w:t>
      </w:r>
    </w:p>
    <w:p w14:paraId="74837A7D"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Исполнительная схема ГРП</w:t>
      </w:r>
    </w:p>
    <w:p w14:paraId="72FF110E" w14:textId="6217074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Исполнительная схема установки футляра из металлических труб</w:t>
      </w:r>
    </w:p>
    <w:p w14:paraId="287F149F" w14:textId="7BD47F78" w:rsidR="002F11EF" w:rsidRPr="00C82741" w:rsidRDefault="002F11EF" w:rsidP="00C82741">
      <w:pPr>
        <w:pStyle w:val="a3"/>
        <w:numPr>
          <w:ilvl w:val="0"/>
          <w:numId w:val="4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Разрешения на врезку на газопроводе от “</w:t>
      </w:r>
      <w:proofErr w:type="spellStart"/>
      <w:r w:rsidRPr="00C82741">
        <w:rPr>
          <w:rFonts w:ascii="Times New Roman" w:hAnsi="Times New Roman" w:cs="Times New Roman"/>
          <w:sz w:val="24"/>
          <w:szCs w:val="24"/>
        </w:rPr>
        <w:t>Худудгаз</w:t>
      </w:r>
      <w:proofErr w:type="spellEnd"/>
      <w:r w:rsidRPr="00C82741">
        <w:rPr>
          <w:rFonts w:ascii="Times New Roman" w:hAnsi="Times New Roman" w:cs="Times New Roman"/>
          <w:sz w:val="24"/>
          <w:szCs w:val="24"/>
        </w:rPr>
        <w:t xml:space="preserve"> </w:t>
      </w:r>
      <w:proofErr w:type="spellStart"/>
      <w:r w:rsidRPr="00C82741">
        <w:rPr>
          <w:rFonts w:ascii="Times New Roman" w:hAnsi="Times New Roman" w:cs="Times New Roman"/>
          <w:sz w:val="24"/>
          <w:szCs w:val="24"/>
        </w:rPr>
        <w:t>Пойтахт</w:t>
      </w:r>
      <w:proofErr w:type="spellEnd"/>
      <w:r w:rsidRPr="00C82741">
        <w:rPr>
          <w:rFonts w:ascii="Times New Roman" w:hAnsi="Times New Roman" w:cs="Times New Roman"/>
          <w:sz w:val="24"/>
          <w:szCs w:val="24"/>
        </w:rPr>
        <w:t>”</w:t>
      </w:r>
    </w:p>
    <w:p w14:paraId="3E3E4BD5"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p>
    <w:p w14:paraId="76F00D0E" w14:textId="77777777"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Внутридомовые газопроводы (стальные трубопроводы)</w:t>
      </w:r>
    </w:p>
    <w:p w14:paraId="7231DAC1" w14:textId="7836A5C2" w:rsidR="003C66CF" w:rsidRPr="00C82741" w:rsidRDefault="003C66CF" w:rsidP="00C82741">
      <w:pPr>
        <w:pStyle w:val="a3"/>
        <w:numPr>
          <w:ilvl w:val="0"/>
          <w:numId w:val="4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готовности зданий, сооружений к производству монтажных работ.</w:t>
      </w:r>
    </w:p>
    <w:p w14:paraId="7DA203F0" w14:textId="57E371EE" w:rsidR="003C66CF" w:rsidRPr="00C82741" w:rsidRDefault="003C66CF" w:rsidP="00C82741">
      <w:pPr>
        <w:pStyle w:val="a3"/>
        <w:numPr>
          <w:ilvl w:val="0"/>
          <w:numId w:val="40"/>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r w:rsidR="000A65BF" w:rsidRPr="00C82741">
        <w:rPr>
          <w:rFonts w:ascii="Times New Roman" w:hAnsi="Times New Roman" w:cs="Times New Roman"/>
          <w:sz w:val="24"/>
          <w:szCs w:val="24"/>
        </w:rPr>
        <w:t xml:space="preserve"> для</w:t>
      </w:r>
      <w:r w:rsidRPr="00C82741">
        <w:rPr>
          <w:rFonts w:ascii="Times New Roman" w:hAnsi="Times New Roman" w:cs="Times New Roman"/>
          <w:sz w:val="24"/>
          <w:szCs w:val="24"/>
        </w:rPr>
        <w:t>:</w:t>
      </w:r>
    </w:p>
    <w:p w14:paraId="4B7E08B2" w14:textId="4E047801"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w:t>
      </w:r>
      <w:r w:rsidR="00797280" w:rsidRPr="00C82741">
        <w:rPr>
          <w:rFonts w:ascii="Times New Roman" w:hAnsi="Times New Roman" w:cs="Times New Roman"/>
          <w:sz w:val="24"/>
          <w:szCs w:val="24"/>
        </w:rPr>
        <w:t xml:space="preserve"> </w:t>
      </w:r>
      <w:r w:rsidRPr="00C82741">
        <w:rPr>
          <w:rFonts w:ascii="Times New Roman" w:hAnsi="Times New Roman" w:cs="Times New Roman"/>
          <w:sz w:val="24"/>
          <w:szCs w:val="24"/>
        </w:rPr>
        <w:t>Прокладк</w:t>
      </w:r>
      <w:r w:rsidR="000A65BF" w:rsidRPr="00C82741">
        <w:rPr>
          <w:rFonts w:ascii="Times New Roman" w:hAnsi="Times New Roman" w:cs="Times New Roman"/>
          <w:sz w:val="24"/>
          <w:szCs w:val="24"/>
        </w:rPr>
        <w:t>и</w:t>
      </w:r>
      <w:r w:rsidRPr="00C82741">
        <w:rPr>
          <w:rFonts w:ascii="Times New Roman" w:hAnsi="Times New Roman" w:cs="Times New Roman"/>
          <w:sz w:val="24"/>
          <w:szCs w:val="24"/>
        </w:rPr>
        <w:t xml:space="preserve"> трубопровода </w:t>
      </w:r>
      <w:r w:rsidR="00797280" w:rsidRPr="00C82741">
        <w:rPr>
          <w:rFonts w:ascii="Times New Roman" w:hAnsi="Times New Roman" w:cs="Times New Roman"/>
          <w:sz w:val="24"/>
          <w:szCs w:val="24"/>
        </w:rPr>
        <w:t>(Подписанный ТН заказчика и представителя «</w:t>
      </w:r>
      <w:proofErr w:type="spellStart"/>
      <w:r w:rsidR="00797280" w:rsidRPr="00C82741">
        <w:rPr>
          <w:rFonts w:ascii="Times New Roman" w:hAnsi="Times New Roman" w:cs="Times New Roman"/>
          <w:sz w:val="24"/>
          <w:szCs w:val="24"/>
        </w:rPr>
        <w:t>РайоногоХудудГаз</w:t>
      </w:r>
      <w:proofErr w:type="spellEnd"/>
      <w:r w:rsidR="00797280" w:rsidRPr="00C82741">
        <w:rPr>
          <w:rFonts w:ascii="Times New Roman" w:hAnsi="Times New Roman" w:cs="Times New Roman"/>
          <w:sz w:val="24"/>
          <w:szCs w:val="24"/>
        </w:rPr>
        <w:t>»)</w:t>
      </w:r>
    </w:p>
    <w:p w14:paraId="6EDEE0DD" w14:textId="2BBA35D7" w:rsidR="00797280" w:rsidRPr="00C82741" w:rsidRDefault="00797280" w:rsidP="00C82741">
      <w:pPr>
        <w:pStyle w:val="a3"/>
        <w:numPr>
          <w:ilvl w:val="0"/>
          <w:numId w:val="4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3D206DE7" w14:textId="4FE6129D" w:rsidR="003C66CF" w:rsidRPr="00C82741" w:rsidRDefault="003C66CF" w:rsidP="00C82741">
      <w:pPr>
        <w:pStyle w:val="a3"/>
        <w:numPr>
          <w:ilvl w:val="0"/>
          <w:numId w:val="4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Общий журнал работ, Журнал входного контроля, </w:t>
      </w:r>
      <w:r w:rsidR="00797280" w:rsidRPr="00C82741">
        <w:rPr>
          <w:rFonts w:ascii="Times New Roman" w:hAnsi="Times New Roman" w:cs="Times New Roman"/>
          <w:sz w:val="24"/>
          <w:szCs w:val="24"/>
        </w:rPr>
        <w:t>Ж</w:t>
      </w:r>
      <w:r w:rsidRPr="00C82741">
        <w:rPr>
          <w:rFonts w:ascii="Times New Roman" w:hAnsi="Times New Roman" w:cs="Times New Roman"/>
          <w:sz w:val="24"/>
          <w:szCs w:val="24"/>
        </w:rPr>
        <w:t xml:space="preserve">урнал сварочных работ </w:t>
      </w:r>
    </w:p>
    <w:p w14:paraId="4AEC3E09" w14:textId="00477BE9" w:rsidR="003C66CF" w:rsidRPr="00C82741" w:rsidRDefault="003C66CF" w:rsidP="00C82741">
      <w:pPr>
        <w:pStyle w:val="a3"/>
        <w:numPr>
          <w:ilvl w:val="0"/>
          <w:numId w:val="4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очистк</w:t>
      </w:r>
      <w:r w:rsidR="00A370AF" w:rsidRPr="00C82741">
        <w:rPr>
          <w:rFonts w:ascii="Times New Roman" w:hAnsi="Times New Roman" w:cs="Times New Roman"/>
          <w:sz w:val="24"/>
          <w:szCs w:val="24"/>
        </w:rPr>
        <w:t>и</w:t>
      </w:r>
      <w:r w:rsidRPr="00C82741">
        <w:rPr>
          <w:rFonts w:ascii="Times New Roman" w:hAnsi="Times New Roman" w:cs="Times New Roman"/>
          <w:sz w:val="24"/>
          <w:szCs w:val="24"/>
        </w:rPr>
        <w:t xml:space="preserve"> полости трубопровода </w:t>
      </w:r>
    </w:p>
    <w:p w14:paraId="6414AA7F" w14:textId="3B6E2091" w:rsidR="003C66CF" w:rsidRPr="00C82741" w:rsidRDefault="003C66CF" w:rsidP="00C82741">
      <w:pPr>
        <w:pStyle w:val="a3"/>
        <w:numPr>
          <w:ilvl w:val="0"/>
          <w:numId w:val="4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пневматически</w:t>
      </w:r>
      <w:r w:rsidR="00A370AF" w:rsidRPr="00C82741">
        <w:rPr>
          <w:rFonts w:ascii="Times New Roman" w:hAnsi="Times New Roman" w:cs="Times New Roman"/>
          <w:sz w:val="24"/>
          <w:szCs w:val="24"/>
        </w:rPr>
        <w:t>х</w:t>
      </w:r>
      <w:r w:rsidRPr="00C82741">
        <w:rPr>
          <w:rFonts w:ascii="Times New Roman" w:hAnsi="Times New Roman" w:cs="Times New Roman"/>
          <w:sz w:val="24"/>
          <w:szCs w:val="24"/>
        </w:rPr>
        <w:t xml:space="preserve"> испытания системы на герметичность.</w:t>
      </w:r>
      <w:r w:rsidR="00797280" w:rsidRPr="00C82741">
        <w:rPr>
          <w:rFonts w:ascii="Times New Roman" w:hAnsi="Times New Roman" w:cs="Times New Roman"/>
          <w:sz w:val="24"/>
          <w:szCs w:val="24"/>
        </w:rPr>
        <w:t xml:space="preserve"> (Подписанный ТН заказчика и представителя «</w:t>
      </w:r>
      <w:proofErr w:type="spellStart"/>
      <w:r w:rsidR="00797280" w:rsidRPr="00C82741">
        <w:rPr>
          <w:rFonts w:ascii="Times New Roman" w:hAnsi="Times New Roman" w:cs="Times New Roman"/>
          <w:sz w:val="24"/>
          <w:szCs w:val="24"/>
        </w:rPr>
        <w:t>РайоногоХудудГаз</w:t>
      </w:r>
      <w:proofErr w:type="spellEnd"/>
      <w:r w:rsidR="00797280" w:rsidRPr="00C82741">
        <w:rPr>
          <w:rFonts w:ascii="Times New Roman" w:hAnsi="Times New Roman" w:cs="Times New Roman"/>
          <w:sz w:val="24"/>
          <w:szCs w:val="24"/>
        </w:rPr>
        <w:t>»)</w:t>
      </w:r>
    </w:p>
    <w:p w14:paraId="07DDB211" w14:textId="472E209A" w:rsidR="003C66CF" w:rsidRPr="00C82741" w:rsidRDefault="003C66CF" w:rsidP="00C82741">
      <w:pPr>
        <w:pStyle w:val="a3"/>
        <w:numPr>
          <w:ilvl w:val="0"/>
          <w:numId w:val="4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w:t>
      </w:r>
      <w:r w:rsidR="00A370AF" w:rsidRPr="00C82741">
        <w:rPr>
          <w:rFonts w:ascii="Times New Roman" w:hAnsi="Times New Roman" w:cs="Times New Roman"/>
          <w:sz w:val="24"/>
          <w:szCs w:val="24"/>
        </w:rPr>
        <w:t>кт</w:t>
      </w:r>
      <w:r w:rsidRPr="00C82741">
        <w:rPr>
          <w:rFonts w:ascii="Times New Roman" w:hAnsi="Times New Roman" w:cs="Times New Roman"/>
          <w:sz w:val="24"/>
          <w:szCs w:val="24"/>
        </w:rPr>
        <w:t xml:space="preserve"> проверки дымохода </w:t>
      </w:r>
    </w:p>
    <w:p w14:paraId="5F04E72D" w14:textId="458060B7" w:rsidR="003C66CF" w:rsidRPr="00C82741" w:rsidRDefault="003C66CF" w:rsidP="00C82741">
      <w:pPr>
        <w:pStyle w:val="a3"/>
        <w:numPr>
          <w:ilvl w:val="0"/>
          <w:numId w:val="4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о приемки законченного строительством объекта системы газоснабжения </w:t>
      </w:r>
    </w:p>
    <w:p w14:paraId="69FB6474" w14:textId="7AA86479" w:rsidR="00797280" w:rsidRPr="00C82741" w:rsidRDefault="003C66CF" w:rsidP="00C82741">
      <w:pPr>
        <w:pStyle w:val="a3"/>
        <w:numPr>
          <w:ilvl w:val="0"/>
          <w:numId w:val="4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Исполнительная схема монтажа газопровода.</w:t>
      </w:r>
      <w:r w:rsidR="00797280" w:rsidRPr="00C82741">
        <w:rPr>
          <w:rFonts w:ascii="Times New Roman" w:hAnsi="Times New Roman" w:cs="Times New Roman"/>
          <w:sz w:val="24"/>
          <w:szCs w:val="24"/>
        </w:rPr>
        <w:t xml:space="preserve"> (Подписанный ТН заказчика и представителя «</w:t>
      </w:r>
      <w:proofErr w:type="spellStart"/>
      <w:r w:rsidR="00797280" w:rsidRPr="00C82741">
        <w:rPr>
          <w:rFonts w:ascii="Times New Roman" w:hAnsi="Times New Roman" w:cs="Times New Roman"/>
          <w:sz w:val="24"/>
          <w:szCs w:val="24"/>
        </w:rPr>
        <w:t>РайоногоХудудГаз</w:t>
      </w:r>
      <w:proofErr w:type="spellEnd"/>
      <w:r w:rsidR="00797280" w:rsidRPr="00C82741">
        <w:rPr>
          <w:rFonts w:ascii="Times New Roman" w:hAnsi="Times New Roman" w:cs="Times New Roman"/>
          <w:sz w:val="24"/>
          <w:szCs w:val="24"/>
        </w:rPr>
        <w:t>»)</w:t>
      </w:r>
    </w:p>
    <w:p w14:paraId="17164407" w14:textId="29B1E970" w:rsidR="00DA4030" w:rsidRPr="00C82741" w:rsidRDefault="00A370AF" w:rsidP="00C82741">
      <w:pPr>
        <w:pStyle w:val="a3"/>
        <w:numPr>
          <w:ilvl w:val="0"/>
          <w:numId w:val="4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w:t>
      </w:r>
      <w:r w:rsidR="003C66CF" w:rsidRPr="00C82741">
        <w:rPr>
          <w:rFonts w:ascii="Times New Roman" w:hAnsi="Times New Roman" w:cs="Times New Roman"/>
          <w:sz w:val="24"/>
          <w:szCs w:val="24"/>
        </w:rPr>
        <w:t>ксонометри</w:t>
      </w:r>
      <w:r w:rsidRPr="00C82741">
        <w:rPr>
          <w:rFonts w:ascii="Times New Roman" w:hAnsi="Times New Roman" w:cs="Times New Roman"/>
          <w:sz w:val="24"/>
          <w:szCs w:val="24"/>
        </w:rPr>
        <w:t>ческая схема</w:t>
      </w:r>
      <w:r w:rsidR="003C66CF" w:rsidRPr="00C82741">
        <w:rPr>
          <w:rFonts w:ascii="Times New Roman" w:hAnsi="Times New Roman" w:cs="Times New Roman"/>
          <w:sz w:val="24"/>
          <w:szCs w:val="24"/>
        </w:rPr>
        <w:t>.</w:t>
      </w:r>
    </w:p>
    <w:p w14:paraId="033C298F" w14:textId="5B0D6F0B" w:rsidR="00DA4030" w:rsidRPr="00C82741" w:rsidRDefault="00DA4030" w:rsidP="00C82741">
      <w:pPr>
        <w:pStyle w:val="a3"/>
        <w:numPr>
          <w:ilvl w:val="0"/>
          <w:numId w:val="4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Документ разрешительного характера гос. комиссии от ПРОМ. безопасности </w:t>
      </w:r>
    </w:p>
    <w:p w14:paraId="701C368C" w14:textId="2ADC1D09" w:rsidR="00797280" w:rsidRPr="00C82741" w:rsidRDefault="00DA4030" w:rsidP="00C82741">
      <w:pPr>
        <w:pStyle w:val="a3"/>
        <w:numPr>
          <w:ilvl w:val="0"/>
          <w:numId w:val="41"/>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Разрешение на пользование газовыми приборами при годовом потреблении свыше 100 000м3, выдается «</w:t>
      </w:r>
      <w:proofErr w:type="spellStart"/>
      <w:r w:rsidRPr="00C82741">
        <w:rPr>
          <w:rFonts w:ascii="Times New Roman" w:hAnsi="Times New Roman" w:cs="Times New Roman"/>
          <w:sz w:val="24"/>
          <w:szCs w:val="24"/>
        </w:rPr>
        <w:t>Узнефтгазинспекция</w:t>
      </w:r>
      <w:proofErr w:type="spellEnd"/>
      <w:r w:rsidRPr="00C82741">
        <w:rPr>
          <w:rFonts w:ascii="Times New Roman" w:hAnsi="Times New Roman" w:cs="Times New Roman"/>
          <w:sz w:val="24"/>
          <w:szCs w:val="24"/>
        </w:rPr>
        <w:t xml:space="preserve">» Ташкент </w:t>
      </w:r>
      <w:proofErr w:type="spellStart"/>
      <w:r w:rsidRPr="00C82741">
        <w:rPr>
          <w:rFonts w:ascii="Times New Roman" w:hAnsi="Times New Roman" w:cs="Times New Roman"/>
          <w:sz w:val="24"/>
          <w:szCs w:val="24"/>
        </w:rPr>
        <w:t>Худудий</w:t>
      </w:r>
      <w:proofErr w:type="spellEnd"/>
      <w:r w:rsidRPr="00C82741">
        <w:rPr>
          <w:rFonts w:ascii="Times New Roman" w:hAnsi="Times New Roman" w:cs="Times New Roman"/>
          <w:sz w:val="24"/>
          <w:szCs w:val="24"/>
        </w:rPr>
        <w:t xml:space="preserve"> </w:t>
      </w:r>
      <w:proofErr w:type="spellStart"/>
      <w:r w:rsidRPr="00C82741">
        <w:rPr>
          <w:rFonts w:ascii="Times New Roman" w:hAnsi="Times New Roman" w:cs="Times New Roman"/>
          <w:sz w:val="24"/>
          <w:szCs w:val="24"/>
        </w:rPr>
        <w:t>бошкармаси</w:t>
      </w:r>
      <w:proofErr w:type="spellEnd"/>
      <w:r w:rsidRPr="00C82741">
        <w:rPr>
          <w:rFonts w:ascii="Times New Roman" w:hAnsi="Times New Roman" w:cs="Times New Roman"/>
          <w:sz w:val="24"/>
          <w:szCs w:val="24"/>
        </w:rPr>
        <w:t>.</w:t>
      </w:r>
    </w:p>
    <w:p w14:paraId="02FD7DF1" w14:textId="77777777" w:rsidR="003C66CF" w:rsidRPr="00C82741" w:rsidRDefault="003C66CF" w:rsidP="00C82741">
      <w:pPr>
        <w:spacing w:after="0"/>
        <w:jc w:val="both"/>
        <w:rPr>
          <w:rFonts w:ascii="Times New Roman" w:hAnsi="Times New Roman" w:cs="Times New Roman"/>
          <w:b/>
          <w:bCs/>
          <w:sz w:val="24"/>
          <w:szCs w:val="24"/>
        </w:rPr>
      </w:pPr>
    </w:p>
    <w:p w14:paraId="51D52891" w14:textId="77777777" w:rsidR="003C66CF" w:rsidRPr="00BF7C2C" w:rsidRDefault="003C66CF" w:rsidP="00BF7C2C">
      <w:pPr>
        <w:spacing w:after="0"/>
        <w:jc w:val="center"/>
        <w:rPr>
          <w:rFonts w:ascii="Times New Roman" w:hAnsi="Times New Roman" w:cs="Times New Roman"/>
          <w:b/>
          <w:bCs/>
          <w:sz w:val="28"/>
          <w:szCs w:val="28"/>
        </w:rPr>
      </w:pPr>
      <w:r w:rsidRPr="00BF7C2C">
        <w:rPr>
          <w:rFonts w:ascii="Times New Roman" w:hAnsi="Times New Roman" w:cs="Times New Roman"/>
          <w:b/>
          <w:bCs/>
          <w:sz w:val="28"/>
          <w:szCs w:val="28"/>
        </w:rPr>
        <w:t>ВК, НВК</w:t>
      </w:r>
    </w:p>
    <w:p w14:paraId="79822E59" w14:textId="77777777" w:rsidR="003C66CF" w:rsidRPr="00C82741" w:rsidRDefault="003C66CF" w:rsidP="00C82741">
      <w:pPr>
        <w:spacing w:after="0"/>
        <w:jc w:val="both"/>
        <w:rPr>
          <w:rFonts w:ascii="Times New Roman" w:hAnsi="Times New Roman" w:cs="Times New Roman"/>
          <w:b/>
          <w:bCs/>
          <w:sz w:val="24"/>
          <w:szCs w:val="24"/>
        </w:rPr>
      </w:pPr>
    </w:p>
    <w:p w14:paraId="1238FDDA" w14:textId="77777777"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Водопровод внутренний (В1) из труб PPR</w:t>
      </w:r>
    </w:p>
    <w:p w14:paraId="2F6F4EDE" w14:textId="39E880B0" w:rsidR="003C66CF" w:rsidRPr="00C82741" w:rsidRDefault="003C66CF" w:rsidP="00C82741">
      <w:pPr>
        <w:pStyle w:val="a3"/>
        <w:numPr>
          <w:ilvl w:val="0"/>
          <w:numId w:val="4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готовности зданий, сооружений к производству монтажных работ.</w:t>
      </w:r>
    </w:p>
    <w:p w14:paraId="5C3156BD" w14:textId="4A49CD26" w:rsidR="003C66CF" w:rsidRPr="00C82741" w:rsidRDefault="003C66CF" w:rsidP="00C82741">
      <w:pPr>
        <w:pStyle w:val="a3"/>
        <w:numPr>
          <w:ilvl w:val="0"/>
          <w:numId w:val="4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6BD9846C" w14:textId="0C4FFBA8" w:rsidR="003C66CF" w:rsidRPr="00C82741" w:rsidRDefault="003C66CF" w:rsidP="00C82741">
      <w:pPr>
        <w:pStyle w:val="a3"/>
        <w:numPr>
          <w:ilvl w:val="0"/>
          <w:numId w:val="4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сварочных работ, Журнал входного контроля.</w:t>
      </w:r>
    </w:p>
    <w:p w14:paraId="12BA156E" w14:textId="73760F21" w:rsidR="003C66CF" w:rsidRPr="00C82741" w:rsidRDefault="003C66CF" w:rsidP="00C82741">
      <w:pPr>
        <w:pStyle w:val="a3"/>
        <w:numPr>
          <w:ilvl w:val="0"/>
          <w:numId w:val="4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07D4C98C" w14:textId="132F608C" w:rsidR="003C66CF" w:rsidRPr="00C82741" w:rsidRDefault="003C66CF" w:rsidP="00C82741">
      <w:pPr>
        <w:pStyle w:val="a3"/>
        <w:numPr>
          <w:ilvl w:val="0"/>
          <w:numId w:val="4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опрессовки промежуточных участков и всей сети</w:t>
      </w:r>
    </w:p>
    <w:p w14:paraId="0944B643" w14:textId="1B97A291" w:rsidR="003C66CF" w:rsidRPr="00C82741" w:rsidRDefault="003C66CF" w:rsidP="00C82741">
      <w:pPr>
        <w:pStyle w:val="a3"/>
        <w:numPr>
          <w:ilvl w:val="0"/>
          <w:numId w:val="42"/>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схемы (с указанием установленной запорной арматуры)</w:t>
      </w:r>
    </w:p>
    <w:p w14:paraId="2C10D6DF" w14:textId="77777777" w:rsidR="003C66CF" w:rsidRPr="00C82741" w:rsidRDefault="003C66CF" w:rsidP="00C82741">
      <w:pPr>
        <w:spacing w:after="0"/>
        <w:jc w:val="both"/>
        <w:rPr>
          <w:rFonts w:ascii="Times New Roman" w:hAnsi="Times New Roman" w:cs="Times New Roman"/>
          <w:b/>
          <w:bCs/>
          <w:sz w:val="24"/>
          <w:szCs w:val="24"/>
        </w:rPr>
      </w:pPr>
    </w:p>
    <w:p w14:paraId="1D0FFB23" w14:textId="77777777"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Водопровод внутренний (В1) из труб стальных</w:t>
      </w:r>
    </w:p>
    <w:p w14:paraId="09222431" w14:textId="4813B136" w:rsidR="003C66CF" w:rsidRPr="00C82741" w:rsidRDefault="003C66CF" w:rsidP="00C82741">
      <w:pPr>
        <w:pStyle w:val="a3"/>
        <w:numPr>
          <w:ilvl w:val="0"/>
          <w:numId w:val="4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готовности зданий, сооружений к производству монтажных работ.</w:t>
      </w:r>
    </w:p>
    <w:p w14:paraId="7DD3214C" w14:textId="3682408E" w:rsidR="003C66CF" w:rsidRPr="00C82741" w:rsidRDefault="003C66CF" w:rsidP="00C82741">
      <w:pPr>
        <w:pStyle w:val="a3"/>
        <w:numPr>
          <w:ilvl w:val="0"/>
          <w:numId w:val="4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27B154FA" w14:textId="3DF35C8E" w:rsidR="003C66CF" w:rsidRPr="00C82741" w:rsidRDefault="003C66CF" w:rsidP="00C82741">
      <w:pPr>
        <w:pStyle w:val="a3"/>
        <w:numPr>
          <w:ilvl w:val="0"/>
          <w:numId w:val="4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сварочных работ, Журнал входного контроля.</w:t>
      </w:r>
    </w:p>
    <w:p w14:paraId="5915B1BE" w14:textId="3C328CAD" w:rsidR="003C66CF" w:rsidRPr="00C82741" w:rsidRDefault="003C66CF" w:rsidP="00C82741">
      <w:pPr>
        <w:pStyle w:val="a3"/>
        <w:numPr>
          <w:ilvl w:val="0"/>
          <w:numId w:val="4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Сертификаты, паспорта, удостоверяющие качество материалов применённых при производстве работ.</w:t>
      </w:r>
    </w:p>
    <w:p w14:paraId="3050A555" w14:textId="7A4BA18F" w:rsidR="003C66CF" w:rsidRPr="00C82741" w:rsidRDefault="003C66CF" w:rsidP="00C82741">
      <w:pPr>
        <w:pStyle w:val="a3"/>
        <w:numPr>
          <w:ilvl w:val="0"/>
          <w:numId w:val="4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лабораторных исследований на сварные соединения</w:t>
      </w:r>
    </w:p>
    <w:p w14:paraId="20E38985" w14:textId="4281ED8D" w:rsidR="003C66CF" w:rsidRPr="00C82741" w:rsidRDefault="003C66CF" w:rsidP="00C82741">
      <w:pPr>
        <w:pStyle w:val="a3"/>
        <w:numPr>
          <w:ilvl w:val="0"/>
          <w:numId w:val="4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опрессовки промежуточных участков и всей сети</w:t>
      </w:r>
    </w:p>
    <w:p w14:paraId="541F6C69" w14:textId="0D8304C8" w:rsidR="003C66CF" w:rsidRPr="00C82741" w:rsidRDefault="003C66CF" w:rsidP="00C82741">
      <w:pPr>
        <w:pStyle w:val="a3"/>
        <w:numPr>
          <w:ilvl w:val="0"/>
          <w:numId w:val="43"/>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схемы (с указанием установленной запорной арматуры)</w:t>
      </w:r>
    </w:p>
    <w:p w14:paraId="49342616" w14:textId="77777777" w:rsidR="00E50E0F" w:rsidRPr="00C82741" w:rsidRDefault="00E50E0F" w:rsidP="00C82741">
      <w:pPr>
        <w:spacing w:after="0"/>
        <w:jc w:val="both"/>
        <w:rPr>
          <w:rFonts w:ascii="Times New Roman" w:hAnsi="Times New Roman" w:cs="Times New Roman"/>
          <w:b/>
          <w:bCs/>
          <w:sz w:val="24"/>
          <w:szCs w:val="24"/>
        </w:rPr>
      </w:pPr>
    </w:p>
    <w:p w14:paraId="2F89D9E2" w14:textId="56788AD7" w:rsidR="00E50E0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Наружные сети канализации (трубопроводы асбестоцементные и полиэтиленовые)</w:t>
      </w:r>
    </w:p>
    <w:p w14:paraId="2852001B" w14:textId="1BC734B0" w:rsidR="003C66CF" w:rsidRPr="00C82741" w:rsidRDefault="003C66CF" w:rsidP="00C82741">
      <w:pPr>
        <w:pStyle w:val="a3"/>
        <w:numPr>
          <w:ilvl w:val="0"/>
          <w:numId w:val="45"/>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6CDACCEB"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Уплотнение дна траншеи  </w:t>
      </w:r>
    </w:p>
    <w:p w14:paraId="20F44DA8"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Устройство подушки под трубопроводом (если предусмотрено РП)</w:t>
      </w:r>
    </w:p>
    <w:p w14:paraId="5753EA4A"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Монтаж трубопровода</w:t>
      </w:r>
    </w:p>
    <w:p w14:paraId="495004EE"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Монтаж смотровых колодцев</w:t>
      </w:r>
    </w:p>
    <w:p w14:paraId="1DD9F575"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Устройство гидроизоляция стен колодцев </w:t>
      </w:r>
    </w:p>
    <w:p w14:paraId="4DAA388F"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Установка закладные детали стен колодца  </w:t>
      </w:r>
    </w:p>
    <w:p w14:paraId="1648A27D" w14:textId="01371B5D"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Устройство обратная засыпка траншеи  </w:t>
      </w:r>
    </w:p>
    <w:p w14:paraId="3A217376" w14:textId="1FB0D232" w:rsidR="00DA4030" w:rsidRPr="00C82741" w:rsidRDefault="00DA403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(Все АОСР должны быть подписаны технадзором заказчика и представителем РЕЦК)</w:t>
      </w:r>
    </w:p>
    <w:p w14:paraId="7B8E5565" w14:textId="79ADE776" w:rsidR="003C66CF" w:rsidRPr="00C82741" w:rsidRDefault="003C66CF" w:rsidP="00C82741">
      <w:pPr>
        <w:pStyle w:val="a3"/>
        <w:numPr>
          <w:ilvl w:val="0"/>
          <w:numId w:val="4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w:t>
      </w:r>
    </w:p>
    <w:p w14:paraId="1E6F088B" w14:textId="1F958910" w:rsidR="003C66CF" w:rsidRPr="00C82741" w:rsidRDefault="003C66CF" w:rsidP="00C82741">
      <w:pPr>
        <w:pStyle w:val="a3"/>
        <w:numPr>
          <w:ilvl w:val="0"/>
          <w:numId w:val="4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24A771EC" w14:textId="46B7F391" w:rsidR="003C66CF" w:rsidRPr="00C82741" w:rsidRDefault="003C66CF" w:rsidP="00C82741">
      <w:pPr>
        <w:pStyle w:val="a3"/>
        <w:numPr>
          <w:ilvl w:val="0"/>
          <w:numId w:val="4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Лаборатория на уплотнение грунта</w:t>
      </w:r>
    </w:p>
    <w:p w14:paraId="46CA31C4" w14:textId="1A07E9D4" w:rsidR="003C66CF" w:rsidRPr="00C82741" w:rsidRDefault="003C66CF" w:rsidP="00C82741">
      <w:pPr>
        <w:pStyle w:val="a3"/>
        <w:numPr>
          <w:ilvl w:val="0"/>
          <w:numId w:val="4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геодезические схемы</w:t>
      </w:r>
    </w:p>
    <w:p w14:paraId="55E40D89" w14:textId="3CA22FED" w:rsidR="003C66CF" w:rsidRPr="00C82741" w:rsidRDefault="003C66CF" w:rsidP="00C82741">
      <w:pPr>
        <w:pStyle w:val="a3"/>
        <w:numPr>
          <w:ilvl w:val="0"/>
          <w:numId w:val="4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геодезические схемы принятые в Государственном унитарном предприятие «УЗГАШКЛИТИ»</w:t>
      </w:r>
    </w:p>
    <w:p w14:paraId="28E818BD" w14:textId="35155CA2" w:rsidR="003C66CF" w:rsidRPr="00C82741" w:rsidRDefault="003C66CF" w:rsidP="00C82741">
      <w:pPr>
        <w:pStyle w:val="a3"/>
        <w:numPr>
          <w:ilvl w:val="0"/>
          <w:numId w:val="44"/>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гидравлический испытания системы на герметичность</w:t>
      </w:r>
    </w:p>
    <w:p w14:paraId="6B09C793" w14:textId="77777777" w:rsidR="003C66CF" w:rsidRPr="00C82741" w:rsidRDefault="003C66CF" w:rsidP="00C82741">
      <w:pPr>
        <w:spacing w:after="0"/>
        <w:jc w:val="both"/>
        <w:rPr>
          <w:rFonts w:ascii="Times New Roman" w:hAnsi="Times New Roman" w:cs="Times New Roman"/>
          <w:b/>
          <w:bCs/>
          <w:sz w:val="24"/>
          <w:szCs w:val="24"/>
        </w:rPr>
      </w:pPr>
    </w:p>
    <w:p w14:paraId="2BDDE927" w14:textId="69734ED7" w:rsidR="00E50E0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Наружные сети водопровод (трубопроводы стальные и полиэтиленовые)</w:t>
      </w:r>
    </w:p>
    <w:p w14:paraId="0451C3E9" w14:textId="3843D5E3" w:rsidR="003C66CF" w:rsidRPr="00C82741" w:rsidRDefault="003C66CF" w:rsidP="00C82741">
      <w:pPr>
        <w:pStyle w:val="a3"/>
        <w:numPr>
          <w:ilvl w:val="0"/>
          <w:numId w:val="4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4FD57EA3"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Уплотнение дна траншеи  </w:t>
      </w:r>
    </w:p>
    <w:p w14:paraId="4C680782"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Устройство подушки под трубопроводом (если предусмотрено РП)</w:t>
      </w:r>
    </w:p>
    <w:p w14:paraId="4DF4ED54"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Монтаж трубопровода</w:t>
      </w:r>
    </w:p>
    <w:p w14:paraId="484186F5"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Монтаж смотровых колодцев</w:t>
      </w:r>
    </w:p>
    <w:p w14:paraId="14E33DDF"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Устройство гидроизоляция стен колодцев </w:t>
      </w:r>
    </w:p>
    <w:p w14:paraId="6CC957D2"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Установка закладные детали стен колодца  </w:t>
      </w:r>
    </w:p>
    <w:p w14:paraId="033AFBE5"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Устройство обратная засыпка траншеи  </w:t>
      </w:r>
    </w:p>
    <w:p w14:paraId="08DE2330" w14:textId="6F4FA5B4" w:rsidR="003C66CF" w:rsidRPr="00C82741" w:rsidRDefault="003C66CF" w:rsidP="00C82741">
      <w:pPr>
        <w:pStyle w:val="a3"/>
        <w:numPr>
          <w:ilvl w:val="0"/>
          <w:numId w:val="4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опрессовки трубопровода на прочность.</w:t>
      </w:r>
    </w:p>
    <w:p w14:paraId="4CF8953F" w14:textId="3AA155EF" w:rsidR="003C66CF" w:rsidRPr="00C82741" w:rsidRDefault="003C66CF" w:rsidP="00C82741">
      <w:pPr>
        <w:pStyle w:val="a3"/>
        <w:numPr>
          <w:ilvl w:val="0"/>
          <w:numId w:val="46"/>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опрессовки трубопровода на плотность.</w:t>
      </w:r>
    </w:p>
    <w:p w14:paraId="31C3C533" w14:textId="5578FF0C" w:rsidR="00FC56E0" w:rsidRPr="00C82741" w:rsidRDefault="00FC56E0"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(Все АОСР должны быть подписаны технадзором заказчика и представителем РЕЦВ)</w:t>
      </w:r>
    </w:p>
    <w:p w14:paraId="7782742E" w14:textId="08641745" w:rsidR="003C66CF" w:rsidRPr="00C82741" w:rsidRDefault="003C66CF" w:rsidP="00C82741">
      <w:pPr>
        <w:pStyle w:val="a3"/>
        <w:numPr>
          <w:ilvl w:val="0"/>
          <w:numId w:val="4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Общий журнал работ, </w:t>
      </w:r>
      <w:r w:rsidR="00FC56E0" w:rsidRPr="00C82741">
        <w:rPr>
          <w:rFonts w:ascii="Times New Roman" w:hAnsi="Times New Roman" w:cs="Times New Roman"/>
          <w:sz w:val="24"/>
          <w:szCs w:val="24"/>
        </w:rPr>
        <w:t xml:space="preserve">Журнал сварочных работ, </w:t>
      </w:r>
      <w:r w:rsidRPr="00C82741">
        <w:rPr>
          <w:rFonts w:ascii="Times New Roman" w:hAnsi="Times New Roman" w:cs="Times New Roman"/>
          <w:sz w:val="24"/>
          <w:szCs w:val="24"/>
        </w:rPr>
        <w:t>Журнал входного контроля.</w:t>
      </w:r>
    </w:p>
    <w:p w14:paraId="62B0059D" w14:textId="058D5476" w:rsidR="003C66CF" w:rsidRPr="00C82741" w:rsidRDefault="003C66CF" w:rsidP="00C82741">
      <w:pPr>
        <w:pStyle w:val="a3"/>
        <w:numPr>
          <w:ilvl w:val="0"/>
          <w:numId w:val="4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применённых при производстве работ.</w:t>
      </w:r>
    </w:p>
    <w:p w14:paraId="15D45073" w14:textId="19EDF33C" w:rsidR="003C66CF" w:rsidRPr="00C82741" w:rsidRDefault="003C66CF" w:rsidP="00C82741">
      <w:pPr>
        <w:pStyle w:val="a3"/>
        <w:numPr>
          <w:ilvl w:val="0"/>
          <w:numId w:val="4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Лаборатория на уплотнение грунта</w:t>
      </w:r>
    </w:p>
    <w:p w14:paraId="0D1EFB49" w14:textId="5898F965" w:rsidR="003C66CF" w:rsidRPr="00C82741" w:rsidRDefault="003C66CF" w:rsidP="00C82741">
      <w:pPr>
        <w:pStyle w:val="a3"/>
        <w:numPr>
          <w:ilvl w:val="0"/>
          <w:numId w:val="4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геодезические схемы</w:t>
      </w:r>
    </w:p>
    <w:p w14:paraId="789AD923" w14:textId="7FA48528" w:rsidR="003C66CF" w:rsidRPr="00C82741" w:rsidRDefault="003C66CF" w:rsidP="00C82741">
      <w:pPr>
        <w:pStyle w:val="a3"/>
        <w:numPr>
          <w:ilvl w:val="0"/>
          <w:numId w:val="4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Исполнительные геодезические схемы принятые в Государственном унитарном предприятие «УЗГАШКЛИТИ»</w:t>
      </w:r>
    </w:p>
    <w:p w14:paraId="0FD4C2C9" w14:textId="65955E31" w:rsidR="00FC56E0" w:rsidRPr="00C82741" w:rsidRDefault="00FC56E0" w:rsidP="00C82741">
      <w:pPr>
        <w:pStyle w:val="a3"/>
        <w:numPr>
          <w:ilvl w:val="0"/>
          <w:numId w:val="4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Справка от «МЧС» о приемке пожарных гидрантов.</w:t>
      </w:r>
    </w:p>
    <w:p w14:paraId="1F09C858" w14:textId="2E4B7803" w:rsidR="00FC56E0" w:rsidRPr="00C82741" w:rsidRDefault="00FC56E0" w:rsidP="00C82741">
      <w:pPr>
        <w:pStyle w:val="a3"/>
        <w:numPr>
          <w:ilvl w:val="0"/>
          <w:numId w:val="4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Результаты химико-бактериологического анализа воды от Государственного унитарного предприятия «СУВСОЗ» и Хокимията г. Ташкента</w:t>
      </w:r>
    </w:p>
    <w:p w14:paraId="31A900B8" w14:textId="2047C862" w:rsidR="00FC56E0" w:rsidRPr="00C82741" w:rsidRDefault="00FC56E0" w:rsidP="00C82741">
      <w:pPr>
        <w:pStyle w:val="a3"/>
        <w:numPr>
          <w:ilvl w:val="0"/>
          <w:numId w:val="4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lastRenderedPageBreak/>
        <w:t>Акт санитарной обработки трубопроводов и сооружений</w:t>
      </w:r>
    </w:p>
    <w:p w14:paraId="678907B4" w14:textId="7CDF2167" w:rsidR="003C66CF" w:rsidRPr="00C82741" w:rsidRDefault="003C66CF" w:rsidP="00C82741">
      <w:pPr>
        <w:pStyle w:val="a3"/>
        <w:numPr>
          <w:ilvl w:val="0"/>
          <w:numId w:val="47"/>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гидравлический испытания системы на герметичность</w:t>
      </w:r>
    </w:p>
    <w:p w14:paraId="04161ABE" w14:textId="77777777" w:rsidR="00E50E0F" w:rsidRPr="00C82741" w:rsidRDefault="00E50E0F" w:rsidP="00C82741">
      <w:pPr>
        <w:spacing w:after="0"/>
        <w:jc w:val="both"/>
        <w:rPr>
          <w:rFonts w:ascii="Times New Roman" w:hAnsi="Times New Roman" w:cs="Times New Roman"/>
          <w:b/>
          <w:bCs/>
          <w:sz w:val="28"/>
          <w:szCs w:val="28"/>
          <w:u w:val="single"/>
        </w:rPr>
      </w:pPr>
    </w:p>
    <w:p w14:paraId="48842624" w14:textId="2E7CC81F" w:rsidR="003C66CF" w:rsidRPr="00BF7C2C" w:rsidRDefault="003C66CF" w:rsidP="00BF7C2C">
      <w:pPr>
        <w:spacing w:after="0"/>
        <w:jc w:val="center"/>
        <w:rPr>
          <w:rFonts w:ascii="Times New Roman" w:hAnsi="Times New Roman" w:cs="Times New Roman"/>
          <w:b/>
          <w:bCs/>
          <w:sz w:val="28"/>
          <w:szCs w:val="28"/>
        </w:rPr>
      </w:pPr>
      <w:r w:rsidRPr="00BF7C2C">
        <w:rPr>
          <w:rFonts w:ascii="Times New Roman" w:hAnsi="Times New Roman" w:cs="Times New Roman"/>
          <w:b/>
          <w:bCs/>
          <w:sz w:val="28"/>
          <w:szCs w:val="28"/>
        </w:rPr>
        <w:t>Отопление и Вентиляция</w:t>
      </w:r>
    </w:p>
    <w:p w14:paraId="10B7FD69" w14:textId="77777777" w:rsidR="003C66CF" w:rsidRPr="00C82741" w:rsidRDefault="003C66CF" w:rsidP="00C82741">
      <w:pPr>
        <w:spacing w:after="0"/>
        <w:jc w:val="both"/>
        <w:rPr>
          <w:rFonts w:ascii="Times New Roman" w:hAnsi="Times New Roman" w:cs="Times New Roman"/>
          <w:b/>
          <w:bCs/>
          <w:sz w:val="28"/>
          <w:szCs w:val="28"/>
          <w:u w:val="single"/>
        </w:rPr>
      </w:pPr>
    </w:p>
    <w:p w14:paraId="7D815FCF" w14:textId="77777777"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Монтаж систем отопление</w:t>
      </w:r>
    </w:p>
    <w:p w14:paraId="67459104" w14:textId="6F816F6A" w:rsidR="003C66CF" w:rsidRPr="00C82741" w:rsidRDefault="003C66CF" w:rsidP="00C82741">
      <w:pPr>
        <w:pStyle w:val="a3"/>
        <w:numPr>
          <w:ilvl w:val="0"/>
          <w:numId w:val="4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и паспорта качества на применяемые материалы и оборудование, санитарно-эпидемиологические заключения, сертификаты пожарной безопасности;</w:t>
      </w:r>
      <w:r w:rsidRPr="00C82741">
        <w:rPr>
          <w:rFonts w:ascii="Times New Roman" w:hAnsi="Times New Roman" w:cs="Times New Roman"/>
          <w:sz w:val="24"/>
          <w:szCs w:val="24"/>
        </w:rPr>
        <w:tab/>
      </w:r>
    </w:p>
    <w:p w14:paraId="72D93A5D" w14:textId="120546FF" w:rsidR="003C66CF" w:rsidRPr="00C82741" w:rsidRDefault="003C66CF" w:rsidP="00C82741">
      <w:pPr>
        <w:pStyle w:val="a3"/>
        <w:numPr>
          <w:ilvl w:val="0"/>
          <w:numId w:val="4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входного контроля качества, Журнал сварочных работ</w:t>
      </w:r>
    </w:p>
    <w:p w14:paraId="12A101EA" w14:textId="539C19FC" w:rsidR="003C66CF" w:rsidRPr="00C82741" w:rsidRDefault="003C66CF" w:rsidP="00C82741">
      <w:pPr>
        <w:pStyle w:val="a3"/>
        <w:numPr>
          <w:ilvl w:val="0"/>
          <w:numId w:val="49"/>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Исполнительный чертеж системы отопления</w:t>
      </w:r>
    </w:p>
    <w:p w14:paraId="45D338DC" w14:textId="269DC8B7"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53393B5E" w14:textId="155F6C53" w:rsidR="003C66CF" w:rsidRPr="00C82741" w:rsidRDefault="00C82741"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М</w:t>
      </w:r>
      <w:r w:rsidR="003C66CF" w:rsidRPr="00C82741">
        <w:rPr>
          <w:rFonts w:ascii="Times New Roman" w:hAnsi="Times New Roman" w:cs="Times New Roman"/>
          <w:sz w:val="24"/>
          <w:szCs w:val="24"/>
        </w:rPr>
        <w:t>онтаж системы отопления и крепление к конструкциям здания;</w:t>
      </w:r>
    </w:p>
    <w:p w14:paraId="55A7711E" w14:textId="08CB6E3E"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w:t>
      </w:r>
      <w:r w:rsidR="00C82741" w:rsidRPr="00C82741">
        <w:rPr>
          <w:rFonts w:ascii="Times New Roman" w:hAnsi="Times New Roman" w:cs="Times New Roman"/>
          <w:sz w:val="24"/>
          <w:szCs w:val="24"/>
        </w:rPr>
        <w:t xml:space="preserve"> </w:t>
      </w:r>
      <w:r w:rsidRPr="00C82741">
        <w:rPr>
          <w:rFonts w:ascii="Times New Roman" w:hAnsi="Times New Roman" w:cs="Times New Roman"/>
          <w:sz w:val="24"/>
          <w:szCs w:val="24"/>
        </w:rPr>
        <w:t>Грунтовка трубопроводов отопления;</w:t>
      </w:r>
    </w:p>
    <w:p w14:paraId="13AB824A" w14:textId="60DE27F6" w:rsidR="003C66CF" w:rsidRPr="00C82741" w:rsidRDefault="00C82741"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3C66CF" w:rsidRPr="00C82741">
        <w:rPr>
          <w:rFonts w:ascii="Times New Roman" w:hAnsi="Times New Roman" w:cs="Times New Roman"/>
          <w:sz w:val="24"/>
          <w:szCs w:val="24"/>
        </w:rPr>
        <w:t>Покраска трубопроводов отопления;</w:t>
      </w:r>
    </w:p>
    <w:p w14:paraId="35B2040F" w14:textId="0AFB3519" w:rsidR="003C66CF" w:rsidRPr="00C82741" w:rsidRDefault="00C82741"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xml:space="preserve">- </w:t>
      </w:r>
      <w:r w:rsidR="003C66CF" w:rsidRPr="00C82741">
        <w:rPr>
          <w:rFonts w:ascii="Times New Roman" w:hAnsi="Times New Roman" w:cs="Times New Roman"/>
          <w:sz w:val="24"/>
          <w:szCs w:val="24"/>
        </w:rPr>
        <w:t>Устройство проходов трубопроводов (воздуховодов) через стены и перегородки (гильзы, герметизация);</w:t>
      </w:r>
    </w:p>
    <w:p w14:paraId="09528F9D" w14:textId="662D8F0D"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испытаний и приемки:</w:t>
      </w:r>
    </w:p>
    <w:p w14:paraId="3F5C3D8C"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Акт гидростатического испытания систем отопления и теплоснабжения;</w:t>
      </w:r>
    </w:p>
    <w:p w14:paraId="50B1F096"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Акт промывки трубопроводов системы отопления, теплоснабжения;</w:t>
      </w:r>
    </w:p>
    <w:p w14:paraId="55678455"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Акт индивидуального испытания оборудования;</w:t>
      </w:r>
    </w:p>
    <w:p w14:paraId="7F4C828C"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Акт теплового испытания системы отопления на эффект действия;</w:t>
      </w:r>
    </w:p>
    <w:p w14:paraId="3539349D" w14:textId="77777777" w:rsidR="003C66CF" w:rsidRPr="00C82741" w:rsidRDefault="003C66CF" w:rsidP="00C82741">
      <w:pPr>
        <w:spacing w:after="0"/>
        <w:jc w:val="both"/>
        <w:rPr>
          <w:rFonts w:ascii="Times New Roman" w:hAnsi="Times New Roman" w:cs="Times New Roman"/>
          <w:sz w:val="24"/>
          <w:szCs w:val="24"/>
        </w:rPr>
      </w:pPr>
      <w:r w:rsidRPr="00C82741">
        <w:rPr>
          <w:rFonts w:ascii="Times New Roman" w:hAnsi="Times New Roman" w:cs="Times New Roman"/>
          <w:sz w:val="24"/>
          <w:szCs w:val="24"/>
        </w:rPr>
        <w:t>- Акт освидетельствования сетей инженерно-технического обеспечения;</w:t>
      </w:r>
    </w:p>
    <w:p w14:paraId="6EA43955" w14:textId="2D574C3B"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Удостоверения и протоколы аттестации сварщиков;</w:t>
      </w:r>
    </w:p>
    <w:p w14:paraId="6C0F1D4E" w14:textId="77777777" w:rsidR="003C66CF" w:rsidRPr="00C82741" w:rsidRDefault="003C66CF" w:rsidP="00C82741">
      <w:pPr>
        <w:spacing w:after="0"/>
        <w:jc w:val="both"/>
        <w:rPr>
          <w:rFonts w:ascii="Times New Roman" w:hAnsi="Times New Roman" w:cs="Times New Roman"/>
          <w:b/>
          <w:bCs/>
          <w:sz w:val="24"/>
          <w:szCs w:val="24"/>
        </w:rPr>
      </w:pPr>
    </w:p>
    <w:p w14:paraId="2D386AF7" w14:textId="4B9E4CC9" w:rsidR="003C66CF" w:rsidRPr="00C82741" w:rsidRDefault="003C66CF" w:rsidP="00BF7C2C">
      <w:pPr>
        <w:spacing w:after="0"/>
        <w:jc w:val="center"/>
        <w:rPr>
          <w:rFonts w:ascii="Times New Roman" w:hAnsi="Times New Roman" w:cs="Times New Roman"/>
          <w:b/>
          <w:bCs/>
          <w:sz w:val="24"/>
          <w:szCs w:val="24"/>
        </w:rPr>
      </w:pPr>
      <w:r w:rsidRPr="00C82741">
        <w:rPr>
          <w:rFonts w:ascii="Times New Roman" w:hAnsi="Times New Roman" w:cs="Times New Roman"/>
          <w:b/>
          <w:bCs/>
          <w:sz w:val="24"/>
          <w:szCs w:val="24"/>
        </w:rPr>
        <w:t>Монтаж систем вентиляция</w:t>
      </w:r>
    </w:p>
    <w:p w14:paraId="1DE954C0" w14:textId="7FBC70E2"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Акты освидетельствования скрытых работ.</w:t>
      </w:r>
    </w:p>
    <w:p w14:paraId="1B651AC0" w14:textId="7B438FB9"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Акт готовности зданий, сооружений к производству монтажных работ.</w:t>
      </w:r>
    </w:p>
    <w:p w14:paraId="10BFF8CA" w14:textId="69EDB5B3"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Акт строительной готовности под монтаж оборудования. </w:t>
      </w:r>
    </w:p>
    <w:p w14:paraId="2FB82A56" w14:textId="5F6079DA"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 xml:space="preserve">Аксонометрическая схема вентиляционной системы. </w:t>
      </w:r>
    </w:p>
    <w:p w14:paraId="473CED9F" w14:textId="132F9AA2"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План воздуховодов и оборудования с размерами, ведомостью расхода материалов</w:t>
      </w:r>
    </w:p>
    <w:p w14:paraId="0774D870" w14:textId="244BE4B0"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Общий журнал работ. Журнал сварочных работ, удостоверения сварщиков (копию). Журнал входного контроля.</w:t>
      </w:r>
    </w:p>
    <w:p w14:paraId="289FF4D7" w14:textId="0E90F162"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Сертификаты, паспорта, удостоверяющие качество материалов и оборудования применённых при производстве работ.</w:t>
      </w:r>
    </w:p>
    <w:p w14:paraId="1B809FC5" w14:textId="6988EDFA"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Ведомость смонтированного оборудования с паспортами.</w:t>
      </w:r>
    </w:p>
    <w:p w14:paraId="307DFCDE" w14:textId="451E848F" w:rsidR="003C66CF" w:rsidRPr="00C82741" w:rsidRDefault="003C66CF" w:rsidP="00C82741">
      <w:pPr>
        <w:pStyle w:val="a3"/>
        <w:numPr>
          <w:ilvl w:val="0"/>
          <w:numId w:val="48"/>
        </w:numPr>
        <w:spacing w:after="0"/>
        <w:ind w:left="284" w:hanging="284"/>
        <w:jc w:val="both"/>
        <w:rPr>
          <w:rFonts w:ascii="Times New Roman" w:hAnsi="Times New Roman" w:cs="Times New Roman"/>
          <w:sz w:val="24"/>
          <w:szCs w:val="24"/>
        </w:rPr>
      </w:pPr>
      <w:r w:rsidRPr="00C82741">
        <w:rPr>
          <w:rFonts w:ascii="Times New Roman" w:hAnsi="Times New Roman" w:cs="Times New Roman"/>
          <w:sz w:val="24"/>
          <w:szCs w:val="24"/>
        </w:rPr>
        <w:t>Паспорт вентиляционной системы.</w:t>
      </w:r>
    </w:p>
    <w:p w14:paraId="1F2D6EBB" w14:textId="2CFDC9B6" w:rsidR="00F54DA5" w:rsidRPr="00C82741" w:rsidRDefault="00F54DA5" w:rsidP="00C82741">
      <w:pPr>
        <w:spacing w:after="0"/>
        <w:ind w:left="-502"/>
        <w:jc w:val="both"/>
        <w:rPr>
          <w:rFonts w:ascii="Times New Roman" w:hAnsi="Times New Roman" w:cs="Times New Roman"/>
          <w:sz w:val="24"/>
          <w:szCs w:val="24"/>
        </w:rPr>
      </w:pPr>
    </w:p>
    <w:p w14:paraId="1F30136D" w14:textId="77777777" w:rsidR="00F54DA5" w:rsidRPr="00C82741" w:rsidRDefault="00F54DA5" w:rsidP="00C82741">
      <w:pPr>
        <w:spacing w:after="0"/>
        <w:ind w:left="-502"/>
        <w:jc w:val="both"/>
        <w:rPr>
          <w:rFonts w:ascii="Times New Roman" w:hAnsi="Times New Roman" w:cs="Times New Roman"/>
          <w:sz w:val="24"/>
          <w:szCs w:val="24"/>
        </w:rPr>
      </w:pPr>
    </w:p>
    <w:p w14:paraId="3ECD5CCA" w14:textId="07957EBD" w:rsidR="004A6DE4" w:rsidRPr="00C82741" w:rsidRDefault="004A6DE4" w:rsidP="00C82741">
      <w:pPr>
        <w:spacing w:after="0"/>
        <w:ind w:left="-502"/>
        <w:jc w:val="both"/>
        <w:rPr>
          <w:rFonts w:ascii="Times New Roman" w:hAnsi="Times New Roman" w:cs="Times New Roman"/>
          <w:sz w:val="24"/>
          <w:szCs w:val="24"/>
        </w:rPr>
      </w:pPr>
      <w:r w:rsidRPr="00C82741">
        <w:rPr>
          <w:rFonts w:ascii="Times New Roman" w:hAnsi="Times New Roman" w:cs="Times New Roman"/>
          <w:sz w:val="24"/>
          <w:szCs w:val="24"/>
        </w:rPr>
        <w:t>*</w:t>
      </w:r>
      <w:r w:rsidR="005F6A07" w:rsidRPr="00C82741">
        <w:rPr>
          <w:rFonts w:ascii="Times New Roman" w:hAnsi="Times New Roman" w:cs="Times New Roman"/>
          <w:sz w:val="24"/>
          <w:szCs w:val="24"/>
        </w:rPr>
        <w:t xml:space="preserve">  П</w:t>
      </w:r>
      <w:r w:rsidR="00762DD1" w:rsidRPr="00C82741">
        <w:rPr>
          <w:rFonts w:ascii="Times New Roman" w:hAnsi="Times New Roman" w:cs="Times New Roman"/>
          <w:sz w:val="24"/>
          <w:szCs w:val="24"/>
        </w:rPr>
        <w:t>о всем видам работ</w:t>
      </w:r>
      <w:r w:rsidRPr="00C82741">
        <w:rPr>
          <w:rFonts w:ascii="Times New Roman" w:hAnsi="Times New Roman" w:cs="Times New Roman"/>
          <w:sz w:val="24"/>
          <w:szCs w:val="24"/>
        </w:rPr>
        <w:t xml:space="preserve"> обязательно наличи</w:t>
      </w:r>
      <w:r w:rsidR="00762DD1" w:rsidRPr="00C82741">
        <w:rPr>
          <w:rFonts w:ascii="Times New Roman" w:hAnsi="Times New Roman" w:cs="Times New Roman"/>
          <w:sz w:val="24"/>
          <w:szCs w:val="24"/>
        </w:rPr>
        <w:t>е проектов производства работ</w:t>
      </w:r>
      <w:r w:rsidR="005F6A07" w:rsidRPr="00C82741">
        <w:rPr>
          <w:rFonts w:ascii="Times New Roman" w:hAnsi="Times New Roman" w:cs="Times New Roman"/>
          <w:sz w:val="24"/>
          <w:szCs w:val="24"/>
        </w:rPr>
        <w:t xml:space="preserve"> (ППР)</w:t>
      </w:r>
      <w:r w:rsidR="00762DD1" w:rsidRPr="00C82741">
        <w:rPr>
          <w:rFonts w:ascii="Times New Roman" w:hAnsi="Times New Roman" w:cs="Times New Roman"/>
          <w:sz w:val="24"/>
          <w:szCs w:val="24"/>
        </w:rPr>
        <w:t>, техн</w:t>
      </w:r>
      <w:r w:rsidR="005F6A07" w:rsidRPr="00C82741">
        <w:rPr>
          <w:rFonts w:ascii="Times New Roman" w:hAnsi="Times New Roman" w:cs="Times New Roman"/>
          <w:sz w:val="24"/>
          <w:szCs w:val="24"/>
        </w:rPr>
        <w:t>ологи</w:t>
      </w:r>
      <w:r w:rsidR="00762DD1" w:rsidRPr="00C82741">
        <w:rPr>
          <w:rFonts w:ascii="Times New Roman" w:hAnsi="Times New Roman" w:cs="Times New Roman"/>
          <w:sz w:val="24"/>
          <w:szCs w:val="24"/>
        </w:rPr>
        <w:t>ческих карт. При отс</w:t>
      </w:r>
      <w:bookmarkStart w:id="0" w:name="_GoBack"/>
      <w:bookmarkEnd w:id="0"/>
      <w:r w:rsidR="00762DD1" w:rsidRPr="00C82741">
        <w:rPr>
          <w:rFonts w:ascii="Times New Roman" w:hAnsi="Times New Roman" w:cs="Times New Roman"/>
          <w:sz w:val="24"/>
          <w:szCs w:val="24"/>
        </w:rPr>
        <w:t>утствии подробных узлов</w:t>
      </w:r>
      <w:r w:rsidR="005F6A07" w:rsidRPr="00C82741">
        <w:rPr>
          <w:rFonts w:ascii="Times New Roman" w:hAnsi="Times New Roman" w:cs="Times New Roman"/>
          <w:sz w:val="24"/>
          <w:szCs w:val="24"/>
        </w:rPr>
        <w:t xml:space="preserve"> или указаний</w:t>
      </w:r>
      <w:r w:rsidR="00762DD1" w:rsidRPr="00C82741">
        <w:rPr>
          <w:rFonts w:ascii="Times New Roman" w:hAnsi="Times New Roman" w:cs="Times New Roman"/>
          <w:sz w:val="24"/>
          <w:szCs w:val="24"/>
        </w:rPr>
        <w:t xml:space="preserve"> в проектной документации на монтаж фасадных, оконных, витражных, металлических конструкций, необходимо</w:t>
      </w:r>
      <w:r w:rsidR="005F6A07" w:rsidRPr="00C82741">
        <w:rPr>
          <w:rFonts w:ascii="Times New Roman" w:hAnsi="Times New Roman" w:cs="Times New Roman"/>
          <w:sz w:val="24"/>
          <w:szCs w:val="24"/>
        </w:rPr>
        <w:t xml:space="preserve"> выполнить в обязательном порядке</w:t>
      </w:r>
      <w:r w:rsidR="00762DD1" w:rsidRPr="00C82741">
        <w:rPr>
          <w:rFonts w:ascii="Times New Roman" w:hAnsi="Times New Roman" w:cs="Times New Roman"/>
          <w:sz w:val="24"/>
          <w:szCs w:val="24"/>
        </w:rPr>
        <w:t xml:space="preserve"> разработ</w:t>
      </w:r>
      <w:r w:rsidR="005F6A07" w:rsidRPr="00C82741">
        <w:rPr>
          <w:rFonts w:ascii="Times New Roman" w:hAnsi="Times New Roman" w:cs="Times New Roman"/>
          <w:sz w:val="24"/>
          <w:szCs w:val="24"/>
        </w:rPr>
        <w:t>ку</w:t>
      </w:r>
      <w:r w:rsidR="00762DD1" w:rsidRPr="00C82741">
        <w:rPr>
          <w:rFonts w:ascii="Times New Roman" w:hAnsi="Times New Roman" w:cs="Times New Roman"/>
          <w:sz w:val="24"/>
          <w:szCs w:val="24"/>
        </w:rPr>
        <w:t xml:space="preserve"> КМД. </w:t>
      </w:r>
    </w:p>
    <w:p w14:paraId="72766D98" w14:textId="3F47E813" w:rsidR="005F6A07" w:rsidRPr="00C82741" w:rsidRDefault="005F6A07" w:rsidP="00C82741">
      <w:pPr>
        <w:spacing w:after="0"/>
        <w:ind w:left="-502" w:firstLine="502"/>
        <w:jc w:val="both"/>
        <w:rPr>
          <w:rFonts w:ascii="Times New Roman" w:hAnsi="Times New Roman" w:cs="Times New Roman"/>
          <w:sz w:val="24"/>
          <w:szCs w:val="24"/>
        </w:rPr>
      </w:pPr>
      <w:r w:rsidRPr="00C82741">
        <w:rPr>
          <w:rFonts w:ascii="Times New Roman" w:hAnsi="Times New Roman" w:cs="Times New Roman"/>
          <w:sz w:val="24"/>
          <w:szCs w:val="24"/>
        </w:rPr>
        <w:t xml:space="preserve">По всем выполняемым видам работ обеспечить входной контроль материалов, конструкций, оборудования, агрегатов и др. с обязательным </w:t>
      </w:r>
      <w:r w:rsidR="00046C92" w:rsidRPr="00C82741">
        <w:rPr>
          <w:rFonts w:ascii="Times New Roman" w:hAnsi="Times New Roman" w:cs="Times New Roman"/>
          <w:sz w:val="24"/>
          <w:szCs w:val="24"/>
        </w:rPr>
        <w:t>комиссионным подписанием</w:t>
      </w:r>
      <w:r w:rsidRPr="00C82741">
        <w:rPr>
          <w:rFonts w:ascii="Times New Roman" w:hAnsi="Times New Roman" w:cs="Times New Roman"/>
          <w:sz w:val="24"/>
          <w:szCs w:val="24"/>
        </w:rPr>
        <w:t xml:space="preserve"> акта входного контроля на строительной площадке.</w:t>
      </w:r>
    </w:p>
    <w:sectPr w:rsidR="005F6A07" w:rsidRPr="00C827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6555B"/>
    <w:multiLevelType w:val="hybridMultilevel"/>
    <w:tmpl w:val="EBE41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DD04DA"/>
    <w:multiLevelType w:val="hybridMultilevel"/>
    <w:tmpl w:val="A3706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471B36"/>
    <w:multiLevelType w:val="hybridMultilevel"/>
    <w:tmpl w:val="3282F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9609CF"/>
    <w:multiLevelType w:val="hybridMultilevel"/>
    <w:tmpl w:val="1E7862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210FEF"/>
    <w:multiLevelType w:val="hybridMultilevel"/>
    <w:tmpl w:val="B2527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93052E"/>
    <w:multiLevelType w:val="hybridMultilevel"/>
    <w:tmpl w:val="A162B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C41A90"/>
    <w:multiLevelType w:val="hybridMultilevel"/>
    <w:tmpl w:val="72A21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2D2179"/>
    <w:multiLevelType w:val="hybridMultilevel"/>
    <w:tmpl w:val="195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3715E2"/>
    <w:multiLevelType w:val="hybridMultilevel"/>
    <w:tmpl w:val="528A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655309"/>
    <w:multiLevelType w:val="hybridMultilevel"/>
    <w:tmpl w:val="D2083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F8F0E91"/>
    <w:multiLevelType w:val="hybridMultilevel"/>
    <w:tmpl w:val="EFB45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1E70D2B"/>
    <w:multiLevelType w:val="hybridMultilevel"/>
    <w:tmpl w:val="2B582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1A18FF"/>
    <w:multiLevelType w:val="hybridMultilevel"/>
    <w:tmpl w:val="6E089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3037CD1"/>
    <w:multiLevelType w:val="hybridMultilevel"/>
    <w:tmpl w:val="4F9ED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6F315B4"/>
    <w:multiLevelType w:val="hybridMultilevel"/>
    <w:tmpl w:val="4F282C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7AB2C97"/>
    <w:multiLevelType w:val="hybridMultilevel"/>
    <w:tmpl w:val="D8585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D701AAA"/>
    <w:multiLevelType w:val="hybridMultilevel"/>
    <w:tmpl w:val="B4D28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666462"/>
    <w:multiLevelType w:val="hybridMultilevel"/>
    <w:tmpl w:val="0298F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1AF01B3"/>
    <w:multiLevelType w:val="hybridMultilevel"/>
    <w:tmpl w:val="B2A4A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2B65AFA"/>
    <w:multiLevelType w:val="hybridMultilevel"/>
    <w:tmpl w:val="98021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6781143"/>
    <w:multiLevelType w:val="hybridMultilevel"/>
    <w:tmpl w:val="CFD6B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6D60A6A"/>
    <w:multiLevelType w:val="hybridMultilevel"/>
    <w:tmpl w:val="60B45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79D6853"/>
    <w:multiLevelType w:val="hybridMultilevel"/>
    <w:tmpl w:val="2AF09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AA407EE"/>
    <w:multiLevelType w:val="hybridMultilevel"/>
    <w:tmpl w:val="06A89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C7C4485"/>
    <w:multiLevelType w:val="hybridMultilevel"/>
    <w:tmpl w:val="C7021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DF55538"/>
    <w:multiLevelType w:val="hybridMultilevel"/>
    <w:tmpl w:val="386043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E0941CF"/>
    <w:multiLevelType w:val="hybridMultilevel"/>
    <w:tmpl w:val="E1D40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31D1217"/>
    <w:multiLevelType w:val="hybridMultilevel"/>
    <w:tmpl w:val="C95EAC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5055127"/>
    <w:multiLevelType w:val="hybridMultilevel"/>
    <w:tmpl w:val="59907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7172194"/>
    <w:multiLevelType w:val="hybridMultilevel"/>
    <w:tmpl w:val="BBB6D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A5D5394"/>
    <w:multiLevelType w:val="hybridMultilevel"/>
    <w:tmpl w:val="4B626E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E632B62"/>
    <w:multiLevelType w:val="hybridMultilevel"/>
    <w:tmpl w:val="619AA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E980F81"/>
    <w:multiLevelType w:val="hybridMultilevel"/>
    <w:tmpl w:val="01D0E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85D6211"/>
    <w:multiLevelType w:val="hybridMultilevel"/>
    <w:tmpl w:val="E6D2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A2D71BD"/>
    <w:multiLevelType w:val="hybridMultilevel"/>
    <w:tmpl w:val="68FE3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B2810A5"/>
    <w:multiLevelType w:val="hybridMultilevel"/>
    <w:tmpl w:val="95AA3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DAB62C9"/>
    <w:multiLevelType w:val="hybridMultilevel"/>
    <w:tmpl w:val="9676B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F326B25"/>
    <w:multiLevelType w:val="hybridMultilevel"/>
    <w:tmpl w:val="B776D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647F6D"/>
    <w:multiLevelType w:val="hybridMultilevel"/>
    <w:tmpl w:val="84C2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1971CD3"/>
    <w:multiLevelType w:val="hybridMultilevel"/>
    <w:tmpl w:val="6E66DB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86364D0"/>
    <w:multiLevelType w:val="hybridMultilevel"/>
    <w:tmpl w:val="DAA45F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A1C03BC"/>
    <w:multiLevelType w:val="hybridMultilevel"/>
    <w:tmpl w:val="B2BC7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B8D4F02"/>
    <w:multiLevelType w:val="hybridMultilevel"/>
    <w:tmpl w:val="3216F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EB67B6E"/>
    <w:multiLevelType w:val="hybridMultilevel"/>
    <w:tmpl w:val="D9E26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15527EA"/>
    <w:multiLevelType w:val="hybridMultilevel"/>
    <w:tmpl w:val="F20C6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2921313"/>
    <w:multiLevelType w:val="hybridMultilevel"/>
    <w:tmpl w:val="2684E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49E2810"/>
    <w:multiLevelType w:val="hybridMultilevel"/>
    <w:tmpl w:val="5B041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73A4B37"/>
    <w:multiLevelType w:val="hybridMultilevel"/>
    <w:tmpl w:val="1318F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9FB58A7"/>
    <w:multiLevelType w:val="hybridMultilevel"/>
    <w:tmpl w:val="99A6D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2"/>
  </w:num>
  <w:num w:numId="3">
    <w:abstractNumId w:val="19"/>
  </w:num>
  <w:num w:numId="4">
    <w:abstractNumId w:val="28"/>
  </w:num>
  <w:num w:numId="5">
    <w:abstractNumId w:val="48"/>
  </w:num>
  <w:num w:numId="6">
    <w:abstractNumId w:val="32"/>
  </w:num>
  <w:num w:numId="7">
    <w:abstractNumId w:val="8"/>
  </w:num>
  <w:num w:numId="8">
    <w:abstractNumId w:val="45"/>
  </w:num>
  <w:num w:numId="9">
    <w:abstractNumId w:val="41"/>
  </w:num>
  <w:num w:numId="10">
    <w:abstractNumId w:val="9"/>
  </w:num>
  <w:num w:numId="11">
    <w:abstractNumId w:val="13"/>
  </w:num>
  <w:num w:numId="12">
    <w:abstractNumId w:val="39"/>
  </w:num>
  <w:num w:numId="13">
    <w:abstractNumId w:val="11"/>
  </w:num>
  <w:num w:numId="14">
    <w:abstractNumId w:val="17"/>
  </w:num>
  <w:num w:numId="15">
    <w:abstractNumId w:val="47"/>
  </w:num>
  <w:num w:numId="16">
    <w:abstractNumId w:val="23"/>
  </w:num>
  <w:num w:numId="17">
    <w:abstractNumId w:val="29"/>
  </w:num>
  <w:num w:numId="18">
    <w:abstractNumId w:val="3"/>
  </w:num>
  <w:num w:numId="19">
    <w:abstractNumId w:val="31"/>
  </w:num>
  <w:num w:numId="20">
    <w:abstractNumId w:val="0"/>
  </w:num>
  <w:num w:numId="21">
    <w:abstractNumId w:val="5"/>
  </w:num>
  <w:num w:numId="22">
    <w:abstractNumId w:val="7"/>
  </w:num>
  <w:num w:numId="23">
    <w:abstractNumId w:val="27"/>
  </w:num>
  <w:num w:numId="24">
    <w:abstractNumId w:val="40"/>
  </w:num>
  <w:num w:numId="25">
    <w:abstractNumId w:val="44"/>
  </w:num>
  <w:num w:numId="26">
    <w:abstractNumId w:val="26"/>
  </w:num>
  <w:num w:numId="27">
    <w:abstractNumId w:val="37"/>
  </w:num>
  <w:num w:numId="28">
    <w:abstractNumId w:val="36"/>
  </w:num>
  <w:num w:numId="29">
    <w:abstractNumId w:val="4"/>
  </w:num>
  <w:num w:numId="30">
    <w:abstractNumId w:val="6"/>
  </w:num>
  <w:num w:numId="31">
    <w:abstractNumId w:val="38"/>
  </w:num>
  <w:num w:numId="32">
    <w:abstractNumId w:val="35"/>
  </w:num>
  <w:num w:numId="33">
    <w:abstractNumId w:val="43"/>
  </w:num>
  <w:num w:numId="34">
    <w:abstractNumId w:val="33"/>
  </w:num>
  <w:num w:numId="35">
    <w:abstractNumId w:val="46"/>
  </w:num>
  <w:num w:numId="36">
    <w:abstractNumId w:val="20"/>
  </w:num>
  <w:num w:numId="37">
    <w:abstractNumId w:val="2"/>
  </w:num>
  <w:num w:numId="38">
    <w:abstractNumId w:val="15"/>
  </w:num>
  <w:num w:numId="39">
    <w:abstractNumId w:val="34"/>
  </w:num>
  <w:num w:numId="40">
    <w:abstractNumId w:val="24"/>
  </w:num>
  <w:num w:numId="41">
    <w:abstractNumId w:val="18"/>
  </w:num>
  <w:num w:numId="42">
    <w:abstractNumId w:val="22"/>
  </w:num>
  <w:num w:numId="43">
    <w:abstractNumId w:val="21"/>
  </w:num>
  <w:num w:numId="44">
    <w:abstractNumId w:val="12"/>
  </w:num>
  <w:num w:numId="45">
    <w:abstractNumId w:val="10"/>
  </w:num>
  <w:num w:numId="46">
    <w:abstractNumId w:val="16"/>
  </w:num>
  <w:num w:numId="47">
    <w:abstractNumId w:val="1"/>
  </w:num>
  <w:num w:numId="48">
    <w:abstractNumId w:val="14"/>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9CD"/>
    <w:rsid w:val="00025BCD"/>
    <w:rsid w:val="00046C92"/>
    <w:rsid w:val="0009022A"/>
    <w:rsid w:val="000A65BF"/>
    <w:rsid w:val="00111FC7"/>
    <w:rsid w:val="00176661"/>
    <w:rsid w:val="00181E73"/>
    <w:rsid w:val="001B297E"/>
    <w:rsid w:val="00202A02"/>
    <w:rsid w:val="00203370"/>
    <w:rsid w:val="002A79CD"/>
    <w:rsid w:val="002F11EF"/>
    <w:rsid w:val="003C66CF"/>
    <w:rsid w:val="003D18A2"/>
    <w:rsid w:val="00487839"/>
    <w:rsid w:val="004939B2"/>
    <w:rsid w:val="004A6DE4"/>
    <w:rsid w:val="00533C44"/>
    <w:rsid w:val="00541497"/>
    <w:rsid w:val="00584151"/>
    <w:rsid w:val="005F6A07"/>
    <w:rsid w:val="00602C2A"/>
    <w:rsid w:val="00635E64"/>
    <w:rsid w:val="006B1470"/>
    <w:rsid w:val="006C2B42"/>
    <w:rsid w:val="00714D7D"/>
    <w:rsid w:val="00752E92"/>
    <w:rsid w:val="00762DD1"/>
    <w:rsid w:val="00797280"/>
    <w:rsid w:val="007F6A56"/>
    <w:rsid w:val="008B0C77"/>
    <w:rsid w:val="008C093D"/>
    <w:rsid w:val="00960FEC"/>
    <w:rsid w:val="009C1C83"/>
    <w:rsid w:val="00A370AF"/>
    <w:rsid w:val="00A83AD3"/>
    <w:rsid w:val="00AD164C"/>
    <w:rsid w:val="00AD1CB5"/>
    <w:rsid w:val="00AE56A5"/>
    <w:rsid w:val="00B64702"/>
    <w:rsid w:val="00BB5604"/>
    <w:rsid w:val="00BE3AC0"/>
    <w:rsid w:val="00BF7C2C"/>
    <w:rsid w:val="00C322BD"/>
    <w:rsid w:val="00C612B3"/>
    <w:rsid w:val="00C82741"/>
    <w:rsid w:val="00C85EDD"/>
    <w:rsid w:val="00D509BD"/>
    <w:rsid w:val="00DA4030"/>
    <w:rsid w:val="00DB3672"/>
    <w:rsid w:val="00DD70DF"/>
    <w:rsid w:val="00E50E0F"/>
    <w:rsid w:val="00F54DA5"/>
    <w:rsid w:val="00FC56E0"/>
    <w:rsid w:val="00FE7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90318"/>
  <w15:chartTrackingRefBased/>
  <w15:docId w15:val="{6FEF6467-5796-4848-AA45-A8C47B400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2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729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16</Pages>
  <Words>5006</Words>
  <Characters>28538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2023-02-15T06:53:00Z</cp:lastPrinted>
  <dcterms:created xsi:type="dcterms:W3CDTF">2023-02-15T13:39:00Z</dcterms:created>
  <dcterms:modified xsi:type="dcterms:W3CDTF">2023-02-16T07:48:00Z</dcterms:modified>
</cp:coreProperties>
</file>